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C2" w:rsidRPr="00C102C2" w:rsidRDefault="00C102C2" w:rsidP="00C102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02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102C2">
        <w:rPr>
          <w:rFonts w:ascii="Times New Roman" w:hAnsi="Times New Roman" w:cs="Times New Roman"/>
          <w:b/>
          <w:sz w:val="24"/>
          <w:szCs w:val="24"/>
        </w:rPr>
        <w:t xml:space="preserve">                        Данные по курсовой подготовке</w:t>
      </w:r>
    </w:p>
    <w:bookmarkEnd w:id="0"/>
    <w:p w:rsidR="00C102C2" w:rsidRPr="00C102C2" w:rsidRDefault="00C102C2" w:rsidP="00C102C2">
      <w:pPr>
        <w:rPr>
          <w:rFonts w:ascii="Times New Roman" w:hAnsi="Times New Roman" w:cs="Times New Roman"/>
          <w:b/>
          <w:sz w:val="24"/>
          <w:szCs w:val="24"/>
        </w:rPr>
      </w:pPr>
      <w:r w:rsidRPr="00C102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C753B">
        <w:rPr>
          <w:rFonts w:ascii="Times New Roman" w:hAnsi="Times New Roman" w:cs="Times New Roman"/>
          <w:b/>
          <w:sz w:val="24"/>
          <w:szCs w:val="24"/>
        </w:rPr>
        <w:t xml:space="preserve"> в  МОУ Кавская НОШ на 2019-2020 уч. </w:t>
      </w:r>
      <w:r w:rsidRPr="00C102C2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81"/>
        <w:gridCol w:w="2532"/>
        <w:gridCol w:w="6804"/>
        <w:gridCol w:w="3544"/>
      </w:tblGrid>
      <w:tr w:rsidR="00C102C2" w:rsidRPr="000D6F26" w:rsidTr="00C102C2">
        <w:trPr>
          <w:trHeight w:val="339"/>
        </w:trPr>
        <w:tc>
          <w:tcPr>
            <w:tcW w:w="631" w:type="dxa"/>
            <w:vMerge w:val="restart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481" w:type="dxa"/>
            <w:vMerge w:val="restart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532" w:type="dxa"/>
            <w:vMerge w:val="restart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Место работы,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  <w:r w:rsidR="00DC7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2018, 2019 год</w:t>
            </w:r>
          </w:p>
        </w:tc>
      </w:tr>
      <w:tr w:rsidR="00C102C2" w:rsidRPr="000D6F26" w:rsidTr="00C102C2">
        <w:trPr>
          <w:trHeight w:val="421"/>
        </w:trPr>
        <w:tc>
          <w:tcPr>
            <w:tcW w:w="631" w:type="dxa"/>
            <w:vMerge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Тема курсов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объём часов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Место прохождения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курсов</w:t>
            </w:r>
          </w:p>
        </w:tc>
      </w:tr>
      <w:tr w:rsidR="00C102C2" w:rsidRPr="000D6F26" w:rsidTr="00C102C2">
        <w:trPr>
          <w:trHeight w:val="1643"/>
        </w:trPr>
        <w:tc>
          <w:tcPr>
            <w:tcW w:w="631" w:type="dxa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1" w:type="dxa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b/>
                <w:sz w:val="18"/>
                <w:szCs w:val="18"/>
              </w:rPr>
              <w:t>Дворцова Валентина Борисовна</w:t>
            </w:r>
          </w:p>
        </w:tc>
        <w:tc>
          <w:tcPr>
            <w:tcW w:w="2532" w:type="dxa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МОУ Кавская НОШ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6804" w:type="dxa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и перспективы развития дошкольного образования в условиях реализации ФГОС»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b/>
                <w:sz w:val="18"/>
                <w:szCs w:val="18"/>
              </w:rPr>
              <w:t>72 часа. ( март 2017г)</w:t>
            </w:r>
          </w:p>
        </w:tc>
        <w:tc>
          <w:tcPr>
            <w:tcW w:w="3544" w:type="dxa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2C2" w:rsidRPr="000D6F26" w:rsidTr="00C102C2">
        <w:tc>
          <w:tcPr>
            <w:tcW w:w="631" w:type="dxa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81" w:type="dxa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D6F26">
              <w:rPr>
                <w:rFonts w:ascii="Times New Roman" w:hAnsi="Times New Roman" w:cs="Times New Roman"/>
                <w:b/>
                <w:sz w:val="18"/>
                <w:szCs w:val="18"/>
              </w:rPr>
              <w:t>Косицина</w:t>
            </w:r>
            <w:proofErr w:type="spellEnd"/>
            <w:r w:rsidRPr="000D6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2532" w:type="dxa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МОУ Кавская НОШ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6804" w:type="dxa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и перспективы развития дошкольного образования в условиях реализации ФГОС»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b/>
                <w:sz w:val="18"/>
                <w:szCs w:val="18"/>
              </w:rPr>
              <w:t>72 часа.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 </w:t>
            </w:r>
            <w:r w:rsidRPr="000D6F26">
              <w:rPr>
                <w:rFonts w:ascii="Times New Roman" w:hAnsi="Times New Roman" w:cs="Times New Roman"/>
                <w:b/>
                <w:sz w:val="18"/>
                <w:szCs w:val="18"/>
              </w:rPr>
              <w:t>2017 г)</w:t>
            </w:r>
          </w:p>
        </w:tc>
        <w:tc>
          <w:tcPr>
            <w:tcW w:w="3544" w:type="dxa"/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</w:tc>
      </w:tr>
      <w:tr w:rsidR="00C102C2" w:rsidRPr="000D6F26" w:rsidTr="00C102C2">
        <w:trPr>
          <w:trHeight w:val="122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0D6F26" w:rsidRDefault="00DC753B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DC753B" w:rsidRPr="000D6F26" w:rsidRDefault="00DC753B" w:rsidP="00F8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Васильева Юлия Сергеевна 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DC753B" w:rsidRPr="000D6F26" w:rsidRDefault="00DC753B" w:rsidP="00DC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МОУ Кавская НОШ</w:t>
            </w:r>
          </w:p>
          <w:p w:rsidR="00C102C2" w:rsidRPr="000D6F26" w:rsidRDefault="00DC753B" w:rsidP="00DC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DC753B" w:rsidRDefault="00DC753B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53B">
              <w:rPr>
                <w:rFonts w:ascii="Times New Roman" w:hAnsi="Times New Roman" w:cs="Times New Roman"/>
                <w:sz w:val="18"/>
                <w:szCs w:val="18"/>
              </w:rPr>
              <w:t>Прошла дистанционно  переподготовку в ЦНОИ города Санкт- Петербург, по специальности «Воспитатель дошкольных групп», диплом государственного образца.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DC753B" w:rsidRDefault="00DC753B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53B">
              <w:rPr>
                <w:rFonts w:ascii="Times New Roman" w:hAnsi="Times New Roman" w:cs="Times New Roman"/>
                <w:sz w:val="18"/>
                <w:szCs w:val="18"/>
              </w:rPr>
              <w:t>ЦНОИ города Санкт- Петербург</w:t>
            </w:r>
          </w:p>
        </w:tc>
      </w:tr>
      <w:tr w:rsidR="00C102C2" w:rsidRPr="000D6F26" w:rsidTr="00C102C2">
        <w:trPr>
          <w:trHeight w:val="91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b/>
                <w:sz w:val="18"/>
                <w:szCs w:val="18"/>
              </w:rPr>
              <w:t>Смирнова Марина Алексеевна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МОУ Кавская НОШ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и перспективы развития дошкольного образования в условиях реализации ФГОС»</w:t>
            </w:r>
          </w:p>
          <w:p w:rsidR="00C102C2" w:rsidRDefault="00DC753B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часа 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b/>
                <w:sz w:val="18"/>
                <w:szCs w:val="18"/>
              </w:rPr>
              <w:t>(август 2017 года)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2C2" w:rsidRPr="000D6F26" w:rsidTr="00C102C2">
        <w:trPr>
          <w:trHeight w:val="91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Власенкова Анастасия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МОУ Кавская НОШ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и перспективы развития дошкольного образования в условиях реализации ФГОС»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 часа (</w:t>
            </w:r>
            <w:r w:rsidRPr="000D6F26">
              <w:rPr>
                <w:rFonts w:ascii="Times New Roman" w:hAnsi="Times New Roman" w:cs="Times New Roman"/>
                <w:b/>
                <w:sz w:val="18"/>
                <w:szCs w:val="18"/>
              </w:rPr>
              <w:t>июнь 2017 г)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ДПО 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C102C2" w:rsidRPr="000D6F26" w:rsidRDefault="00C102C2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53B" w:rsidRPr="000D6F26" w:rsidTr="00C102C2">
        <w:trPr>
          <w:trHeight w:val="91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DC753B" w:rsidRDefault="00DC753B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DC753B" w:rsidRDefault="00DC753B" w:rsidP="00F8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Григорьева Марина Васильевна 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DC753B" w:rsidRPr="000D6F26" w:rsidRDefault="00DC753B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МОУ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C753B" w:rsidRDefault="00256F13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«Методическое руководство и контроль в ДОУ, в соответствии с ФГОС ДО»</w:t>
            </w:r>
          </w:p>
          <w:p w:rsidR="00256F13" w:rsidRPr="00256F13" w:rsidRDefault="00256F13" w:rsidP="00F81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F13">
              <w:rPr>
                <w:rFonts w:ascii="Times New Roman" w:hAnsi="Times New Roman" w:cs="Times New Roman"/>
                <w:b/>
                <w:sz w:val="18"/>
                <w:szCs w:val="18"/>
              </w:rPr>
              <w:t>72 часа (декабрь 2018 год)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6F13" w:rsidRPr="000D6F26" w:rsidRDefault="00256F13" w:rsidP="00256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</w:p>
          <w:p w:rsidR="00256F13" w:rsidRPr="000D6F26" w:rsidRDefault="00256F13" w:rsidP="00256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26"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DC753B" w:rsidRPr="000D6F26" w:rsidRDefault="00DC753B" w:rsidP="00F81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02C2" w:rsidRDefault="00C102C2" w:rsidP="00C102C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02C2" w:rsidRDefault="00C102C2" w:rsidP="00C102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02C2" w:rsidRDefault="00C102C2" w:rsidP="00C102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02C2" w:rsidRDefault="00C102C2" w:rsidP="00C102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02C2" w:rsidRDefault="00C102C2" w:rsidP="00C102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02C2" w:rsidRDefault="00C102C2" w:rsidP="00C102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02C2" w:rsidRDefault="00C102C2" w:rsidP="00C102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02C2" w:rsidRDefault="00C102C2" w:rsidP="00C102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02C2" w:rsidRDefault="00C102C2" w:rsidP="00C102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02C2" w:rsidRPr="000D6F26" w:rsidRDefault="00C102C2" w:rsidP="00C102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69A8" w:rsidRDefault="001069A8"/>
    <w:sectPr w:rsidR="001069A8" w:rsidSect="00C102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C2"/>
    <w:rsid w:val="001069A8"/>
    <w:rsid w:val="00256F13"/>
    <w:rsid w:val="004539A2"/>
    <w:rsid w:val="00C102C2"/>
    <w:rsid w:val="00D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6AFA"/>
  <w15:docId w15:val="{6C5BB18B-8800-4163-A136-398AC67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C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KISELEVY</cp:lastModifiedBy>
  <cp:revision>2</cp:revision>
  <dcterms:created xsi:type="dcterms:W3CDTF">2020-02-02T15:42:00Z</dcterms:created>
  <dcterms:modified xsi:type="dcterms:W3CDTF">2020-02-02T15:42:00Z</dcterms:modified>
</cp:coreProperties>
</file>