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4B" w:rsidRPr="0050602D" w:rsidRDefault="0050602D" w:rsidP="0042394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602D">
        <w:rPr>
          <w:rFonts w:ascii="Times New Roman" w:hAnsi="Times New Roman"/>
          <w:b/>
          <w:sz w:val="28"/>
          <w:szCs w:val="28"/>
          <w:u w:val="single"/>
        </w:rPr>
        <w:t>Места по которым ведется образовательная деятельность</w:t>
      </w:r>
    </w:p>
    <w:p w:rsidR="0042394B" w:rsidRDefault="0042394B" w:rsidP="00423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394B" w:rsidRDefault="0042394B" w:rsidP="004239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01января 2020г.</w:t>
      </w:r>
    </w:p>
    <w:p w:rsidR="0042394B" w:rsidRDefault="0042394B" w:rsidP="00423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394B" w:rsidRDefault="0042394B" w:rsidP="00423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394B" w:rsidRDefault="00891CD3" w:rsidP="00423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D043E">
        <w:rPr>
          <w:rFonts w:ascii="Times New Roman" w:hAnsi="Times New Roman"/>
          <w:sz w:val="28"/>
          <w:szCs w:val="28"/>
        </w:rPr>
        <w:t xml:space="preserve"> МОУ </w:t>
      </w:r>
      <w:r w:rsidR="00036DB9">
        <w:rPr>
          <w:rFonts w:ascii="Times New Roman" w:hAnsi="Times New Roman"/>
          <w:sz w:val="28"/>
          <w:szCs w:val="28"/>
        </w:rPr>
        <w:t>Кавская НОШ</w:t>
      </w:r>
      <w:bookmarkStart w:id="0" w:name="_GoBack"/>
      <w:bookmarkEnd w:id="0"/>
      <w:r w:rsidR="0042394B">
        <w:rPr>
          <w:rFonts w:ascii="Times New Roman" w:hAnsi="Times New Roman"/>
          <w:sz w:val="28"/>
          <w:szCs w:val="28"/>
        </w:rPr>
        <w:t xml:space="preserve"> </w:t>
      </w:r>
      <w:r w:rsidR="00511AD1">
        <w:rPr>
          <w:rFonts w:ascii="Times New Roman" w:hAnsi="Times New Roman"/>
          <w:sz w:val="28"/>
          <w:szCs w:val="28"/>
        </w:rPr>
        <w:t xml:space="preserve">  о</w:t>
      </w:r>
      <w:r w:rsidR="0042394B">
        <w:rPr>
          <w:rFonts w:ascii="Times New Roman" w:hAnsi="Times New Roman"/>
          <w:sz w:val="28"/>
          <w:szCs w:val="28"/>
        </w:rPr>
        <w:t>бразовательная деятельность в других местах не осуществляется.</w:t>
      </w:r>
    </w:p>
    <w:p w:rsidR="002D761C" w:rsidRDefault="002D761C"/>
    <w:sectPr w:rsidR="002D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68"/>
    <w:rsid w:val="00036DB9"/>
    <w:rsid w:val="002D761C"/>
    <w:rsid w:val="0042394B"/>
    <w:rsid w:val="0050602D"/>
    <w:rsid w:val="00511AD1"/>
    <w:rsid w:val="00891CD3"/>
    <w:rsid w:val="00B16E68"/>
    <w:rsid w:val="00DD043E"/>
    <w:rsid w:val="00E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EC4F"/>
  <w15:docId w15:val="{36AAFAE7-529B-4569-AD12-F6D4E6B8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9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Владимирована</dc:creator>
  <cp:keywords/>
  <dc:description/>
  <cp:lastModifiedBy>KISELEVY</cp:lastModifiedBy>
  <cp:revision>2</cp:revision>
  <dcterms:created xsi:type="dcterms:W3CDTF">2020-02-02T13:41:00Z</dcterms:created>
  <dcterms:modified xsi:type="dcterms:W3CDTF">2020-02-02T13:41:00Z</dcterms:modified>
</cp:coreProperties>
</file>