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99" w:rsidRPr="009F2381" w:rsidRDefault="00061B39" w:rsidP="00D4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По</w:t>
      </w:r>
      <w:r w:rsidR="00D40EC7" w:rsidRPr="009F2381">
        <w:rPr>
          <w:rFonts w:ascii="Times New Roman" w:hAnsi="Times New Roman" w:cs="Times New Roman"/>
          <w:sz w:val="24"/>
          <w:szCs w:val="24"/>
        </w:rPr>
        <w:t>яснительная записка</w:t>
      </w:r>
    </w:p>
    <w:p w:rsidR="00647B7E" w:rsidRPr="00647B7E" w:rsidRDefault="00B1635B" w:rsidP="00D40E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к отчету об исполнении </w:t>
      </w:r>
      <w:r w:rsidR="009F2381" w:rsidRPr="009F23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4205" w:rsidRPr="005A4205">
        <w:rPr>
          <w:rFonts w:ascii="Times New Roman" w:hAnsi="Times New Roman" w:cs="Times New Roman"/>
          <w:sz w:val="24"/>
          <w:szCs w:val="24"/>
        </w:rPr>
        <w:t>задания № 609025</w:t>
      </w:r>
    </w:p>
    <w:p w:rsidR="002973AB" w:rsidRPr="009F2381" w:rsidRDefault="002973AB" w:rsidP="00D4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МОУ Кавская начальная общеобразовательная школа</w:t>
      </w:r>
    </w:p>
    <w:p w:rsidR="00D40EC7" w:rsidRPr="009F2381" w:rsidRDefault="00D40EC7" w:rsidP="008F0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за 20</w:t>
      </w:r>
      <w:r w:rsidR="00997802">
        <w:rPr>
          <w:rFonts w:ascii="Times New Roman" w:hAnsi="Times New Roman" w:cs="Times New Roman"/>
          <w:sz w:val="24"/>
          <w:szCs w:val="24"/>
        </w:rPr>
        <w:t>2</w:t>
      </w:r>
      <w:r w:rsidR="000B707A">
        <w:rPr>
          <w:rFonts w:ascii="Times New Roman" w:hAnsi="Times New Roman" w:cs="Times New Roman"/>
          <w:sz w:val="24"/>
          <w:szCs w:val="24"/>
        </w:rPr>
        <w:t>1</w:t>
      </w:r>
      <w:r w:rsidRPr="009F2381">
        <w:rPr>
          <w:rFonts w:ascii="Times New Roman" w:hAnsi="Times New Roman" w:cs="Times New Roman"/>
          <w:sz w:val="24"/>
          <w:szCs w:val="24"/>
        </w:rPr>
        <w:t>г</w:t>
      </w:r>
    </w:p>
    <w:p w:rsidR="002973AB" w:rsidRPr="009F2381" w:rsidRDefault="002973AB" w:rsidP="00D40EC7">
      <w:pPr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8F0F42" w:rsidRDefault="008F0F42" w:rsidP="008F0F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8F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42" w:rsidRDefault="008F0F42" w:rsidP="008F0F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9F2381">
        <w:rPr>
          <w:rFonts w:ascii="Times New Roman" w:hAnsi="Times New Roman" w:cs="Times New Roman"/>
          <w:sz w:val="24"/>
          <w:szCs w:val="24"/>
        </w:rPr>
        <w:t xml:space="preserve"> - Физические лица</w:t>
      </w:r>
    </w:p>
    <w:p w:rsidR="002973AB" w:rsidRPr="009F2381" w:rsidRDefault="00231AF8" w:rsidP="008F0F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1. Показатели, характеризующие качество муниципальной услуги</w:t>
      </w:r>
    </w:p>
    <w:p w:rsidR="00D324B1" w:rsidRPr="009F2381" w:rsidRDefault="004F6135" w:rsidP="00D40EC7">
      <w:p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  <w:r w:rsidR="002973AB" w:rsidRPr="009F2381">
        <w:rPr>
          <w:rFonts w:ascii="Times New Roman" w:hAnsi="Times New Roman" w:cs="Times New Roman"/>
          <w:sz w:val="24"/>
          <w:szCs w:val="24"/>
        </w:rPr>
        <w:t>:</w:t>
      </w:r>
      <w:r w:rsidRPr="009F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7D" w:rsidRPr="009F2381" w:rsidRDefault="002973AB" w:rsidP="00B76A1F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Полнота реализации образовательных програм</w:t>
      </w:r>
      <w:r w:rsidR="00E63E7D" w:rsidRPr="009F2381">
        <w:rPr>
          <w:rFonts w:ascii="Times New Roman" w:hAnsi="Times New Roman" w:cs="Times New Roman"/>
          <w:sz w:val="24"/>
          <w:szCs w:val="24"/>
        </w:rPr>
        <w:t>м, в</w:t>
      </w:r>
      <w:r w:rsidRPr="009F2381">
        <w:rPr>
          <w:rFonts w:ascii="Times New Roman" w:hAnsi="Times New Roman" w:cs="Times New Roman"/>
          <w:sz w:val="24"/>
          <w:szCs w:val="24"/>
        </w:rPr>
        <w:t>ыполнение учебных программ</w:t>
      </w:r>
      <w:r w:rsidR="00E63E7D" w:rsidRPr="009F2381">
        <w:rPr>
          <w:rFonts w:ascii="Times New Roman" w:hAnsi="Times New Roman" w:cs="Times New Roman"/>
          <w:sz w:val="24"/>
          <w:szCs w:val="24"/>
        </w:rPr>
        <w:t xml:space="preserve">  - </w:t>
      </w:r>
      <w:r w:rsidRPr="009F2381">
        <w:rPr>
          <w:rFonts w:ascii="Times New Roman" w:hAnsi="Times New Roman" w:cs="Times New Roman"/>
          <w:sz w:val="24"/>
          <w:szCs w:val="24"/>
        </w:rPr>
        <w:t>показатель выполнен на 100</w:t>
      </w:r>
      <w:r w:rsidR="00E63E7D" w:rsidRPr="009F2381">
        <w:rPr>
          <w:rFonts w:ascii="Times New Roman" w:hAnsi="Times New Roman" w:cs="Times New Roman"/>
          <w:sz w:val="24"/>
          <w:szCs w:val="24"/>
        </w:rPr>
        <w:t xml:space="preserve">% в соответствии с плановым значением. </w:t>
      </w:r>
    </w:p>
    <w:p w:rsidR="00D324B1" w:rsidRPr="009F2381" w:rsidRDefault="00E63E7D" w:rsidP="00B76A1F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обучающихся, имеющих по итогам учебного года отметку «3» и выше к общему числу обучающихся</w:t>
      </w:r>
      <w:r w:rsidR="0056650E" w:rsidRPr="009F2381">
        <w:rPr>
          <w:rFonts w:ascii="Times New Roman" w:hAnsi="Times New Roman" w:cs="Times New Roman"/>
          <w:sz w:val="24"/>
          <w:szCs w:val="24"/>
        </w:rPr>
        <w:t xml:space="preserve"> </w:t>
      </w:r>
      <w:r w:rsidRPr="009F2381">
        <w:rPr>
          <w:rFonts w:ascii="Times New Roman" w:hAnsi="Times New Roman" w:cs="Times New Roman"/>
          <w:sz w:val="24"/>
          <w:szCs w:val="24"/>
        </w:rPr>
        <w:t xml:space="preserve">- </w:t>
      </w:r>
      <w:r w:rsidR="005341BC" w:rsidRPr="009F2381">
        <w:rPr>
          <w:rFonts w:ascii="Times New Roman" w:hAnsi="Times New Roman" w:cs="Times New Roman"/>
          <w:sz w:val="24"/>
          <w:szCs w:val="24"/>
        </w:rPr>
        <w:t>показатель выполнен на 100% в соответствии с плановым значением.</w:t>
      </w:r>
    </w:p>
    <w:p w:rsidR="00B76A1F" w:rsidRPr="009F2381" w:rsidRDefault="00B76A1F" w:rsidP="00B76A1F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Доля обучающихся, имеющих по итогам учебного года отметку «4» и выше к общему числу обучающихся </w:t>
      </w:r>
      <w:r w:rsidR="0056650E" w:rsidRPr="009F2381">
        <w:rPr>
          <w:rFonts w:ascii="Times New Roman" w:hAnsi="Times New Roman" w:cs="Times New Roman"/>
          <w:sz w:val="24"/>
          <w:szCs w:val="24"/>
        </w:rPr>
        <w:t>–</w:t>
      </w:r>
      <w:r w:rsidR="00A1084E" w:rsidRPr="009F2381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527863">
        <w:rPr>
          <w:rFonts w:ascii="Times New Roman" w:hAnsi="Times New Roman" w:cs="Times New Roman"/>
          <w:sz w:val="24"/>
          <w:szCs w:val="24"/>
        </w:rPr>
        <w:t>25</w:t>
      </w:r>
      <w:r w:rsidR="00A6621E" w:rsidRPr="009F2381">
        <w:rPr>
          <w:rFonts w:ascii="Times New Roman" w:hAnsi="Times New Roman" w:cs="Times New Roman"/>
          <w:sz w:val="24"/>
          <w:szCs w:val="24"/>
        </w:rPr>
        <w:t xml:space="preserve">% по отношению к годовому </w:t>
      </w:r>
      <w:r w:rsidR="00A1084E" w:rsidRPr="009F2381">
        <w:rPr>
          <w:rFonts w:ascii="Times New Roman" w:hAnsi="Times New Roman" w:cs="Times New Roman"/>
          <w:sz w:val="24"/>
          <w:szCs w:val="24"/>
        </w:rPr>
        <w:t xml:space="preserve">плановому показателю. Причина отклонения –  </w:t>
      </w:r>
      <w:r w:rsidR="007F51C4">
        <w:rPr>
          <w:rFonts w:ascii="Times New Roman" w:hAnsi="Times New Roman" w:cs="Times New Roman"/>
          <w:sz w:val="24"/>
          <w:szCs w:val="24"/>
        </w:rPr>
        <w:t>сменился состав учащихся</w:t>
      </w:r>
      <w:r w:rsidR="005341BC" w:rsidRPr="009F2381">
        <w:rPr>
          <w:rFonts w:ascii="Times New Roman" w:hAnsi="Times New Roman" w:cs="Times New Roman"/>
          <w:sz w:val="24"/>
          <w:szCs w:val="24"/>
        </w:rPr>
        <w:t>.</w:t>
      </w:r>
    </w:p>
    <w:p w:rsidR="00AC31CC" w:rsidRPr="009F2381" w:rsidRDefault="00A1084E" w:rsidP="00B76A1F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Доля победителей и призёров муниципальных, региональных и федеральных мероприятий </w:t>
      </w:r>
      <w:r w:rsidR="007F51C4">
        <w:rPr>
          <w:rFonts w:ascii="Times New Roman" w:hAnsi="Times New Roman" w:cs="Times New Roman"/>
          <w:sz w:val="24"/>
          <w:szCs w:val="24"/>
        </w:rPr>
        <w:t>5</w:t>
      </w:r>
      <w:r w:rsidR="00527863">
        <w:rPr>
          <w:rFonts w:ascii="Times New Roman" w:hAnsi="Times New Roman" w:cs="Times New Roman"/>
          <w:sz w:val="24"/>
          <w:szCs w:val="24"/>
        </w:rPr>
        <w:t>0</w:t>
      </w:r>
      <w:r w:rsidR="009F2381" w:rsidRPr="009F2381">
        <w:rPr>
          <w:rFonts w:ascii="Times New Roman" w:hAnsi="Times New Roman" w:cs="Times New Roman"/>
          <w:sz w:val="24"/>
          <w:szCs w:val="24"/>
        </w:rPr>
        <w:t>% в соответствии с плановым значением.</w:t>
      </w:r>
    </w:p>
    <w:p w:rsidR="0066056D" w:rsidRPr="009F2381" w:rsidRDefault="0066056D" w:rsidP="0066056D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 - показатель выполнен на </w:t>
      </w:r>
      <w:r w:rsidR="007F51C4">
        <w:rPr>
          <w:rFonts w:ascii="Times New Roman" w:hAnsi="Times New Roman" w:cs="Times New Roman"/>
          <w:sz w:val="24"/>
          <w:szCs w:val="24"/>
        </w:rPr>
        <w:t>1</w:t>
      </w:r>
      <w:r w:rsidR="00527863">
        <w:rPr>
          <w:rFonts w:ascii="Times New Roman" w:hAnsi="Times New Roman" w:cs="Times New Roman"/>
          <w:sz w:val="24"/>
          <w:szCs w:val="24"/>
        </w:rPr>
        <w:t>0</w:t>
      </w:r>
      <w:r w:rsidR="007F51C4">
        <w:rPr>
          <w:rFonts w:ascii="Times New Roman" w:hAnsi="Times New Roman" w:cs="Times New Roman"/>
          <w:sz w:val="24"/>
          <w:szCs w:val="24"/>
        </w:rPr>
        <w:t>0</w:t>
      </w:r>
      <w:r w:rsidRPr="009F2381">
        <w:rPr>
          <w:rFonts w:ascii="Times New Roman" w:hAnsi="Times New Roman" w:cs="Times New Roman"/>
          <w:sz w:val="24"/>
          <w:szCs w:val="24"/>
        </w:rPr>
        <w:t>% в соответствии с плановым значением.</w:t>
      </w:r>
    </w:p>
    <w:p w:rsidR="0066056D" w:rsidRPr="009F2381" w:rsidRDefault="00610516" w:rsidP="00B76A1F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6D" w:rsidRPr="009F2381">
        <w:rPr>
          <w:rFonts w:ascii="Times New Roman" w:hAnsi="Times New Roman" w:cs="Times New Roman"/>
          <w:sz w:val="24"/>
          <w:szCs w:val="24"/>
        </w:rPr>
        <w:t>в МОУ в первую смену 100%</w:t>
      </w:r>
    </w:p>
    <w:p w:rsidR="0066056D" w:rsidRPr="005A4205" w:rsidRDefault="0066056D" w:rsidP="0066056D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05">
        <w:rPr>
          <w:rFonts w:ascii="Times New Roman" w:hAnsi="Times New Roman" w:cs="Times New Roman"/>
          <w:sz w:val="24"/>
          <w:szCs w:val="24"/>
        </w:rPr>
        <w:t>Охват</w:t>
      </w:r>
      <w:r w:rsidR="009F2381" w:rsidRPr="005A4205">
        <w:rPr>
          <w:rFonts w:ascii="Times New Roman" w:hAnsi="Times New Roman" w:cs="Times New Roman"/>
          <w:sz w:val="24"/>
          <w:szCs w:val="24"/>
        </w:rPr>
        <w:t>,</w:t>
      </w:r>
      <w:r w:rsidRPr="005A4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205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5A4205">
        <w:rPr>
          <w:rFonts w:ascii="Times New Roman" w:hAnsi="Times New Roman" w:cs="Times New Roman"/>
          <w:sz w:val="24"/>
          <w:szCs w:val="24"/>
        </w:rPr>
        <w:t xml:space="preserve"> в организованном подвозе -100%</w:t>
      </w:r>
      <w:r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6056D" w:rsidRPr="009F2381" w:rsidRDefault="0066056D" w:rsidP="006D2F9A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 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8D3F2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6056D" w:rsidRPr="009F2381" w:rsidRDefault="0066056D" w:rsidP="006D2F9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педагогических кадров, прошедших повышени</w:t>
      </w:r>
      <w:r w:rsidR="00610516">
        <w:rPr>
          <w:rFonts w:ascii="Times New Roman" w:hAnsi="Times New Roman" w:cs="Times New Roman"/>
          <w:sz w:val="24"/>
          <w:szCs w:val="24"/>
        </w:rPr>
        <w:t xml:space="preserve">е квалификации за текущий год </w:t>
      </w:r>
      <w:r w:rsidR="00527863">
        <w:rPr>
          <w:rFonts w:ascii="Times New Roman" w:hAnsi="Times New Roman" w:cs="Times New Roman"/>
          <w:sz w:val="24"/>
          <w:szCs w:val="24"/>
        </w:rPr>
        <w:t>показатель выполнен на 5</w:t>
      </w:r>
      <w:r w:rsidR="009F2381" w:rsidRPr="009F2381">
        <w:rPr>
          <w:rFonts w:ascii="Times New Roman" w:hAnsi="Times New Roman" w:cs="Times New Roman"/>
          <w:sz w:val="24"/>
          <w:szCs w:val="24"/>
        </w:rPr>
        <w:t>0% в соответствии с плановым значением.</w:t>
      </w:r>
    </w:p>
    <w:p w:rsidR="0066056D" w:rsidRPr="009F2381" w:rsidRDefault="0066056D" w:rsidP="0066056D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аттестованных педагогических работников - показатель выполнен на 100% в соответствии с плановым значением.</w:t>
      </w:r>
    </w:p>
    <w:p w:rsidR="00231AF8" w:rsidRPr="009F2381" w:rsidRDefault="00231AF8" w:rsidP="00231AF8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</w:p>
    <w:p w:rsidR="00231AF8" w:rsidRPr="009F2381" w:rsidRDefault="00231AF8" w:rsidP="005F57D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2. Объе</w:t>
      </w:r>
      <w:r w:rsidR="00A837C8" w:rsidRPr="009F2381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9F23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837C8" w:rsidRPr="009F2381">
        <w:rPr>
          <w:rFonts w:ascii="Times New Roman" w:hAnsi="Times New Roman" w:cs="Times New Roman"/>
          <w:b/>
          <w:sz w:val="24"/>
          <w:szCs w:val="24"/>
        </w:rPr>
        <w:t xml:space="preserve"> (в натуральных показателях)</w:t>
      </w:r>
    </w:p>
    <w:p w:rsidR="009A5BC6" w:rsidRPr="009F2381" w:rsidRDefault="009A5BC6" w:rsidP="009A5BC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31AF8" w:rsidRPr="009F2381" w:rsidRDefault="009A5BC6" w:rsidP="00231AF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Натуральные показатели</w:t>
      </w:r>
    </w:p>
    <w:p w:rsidR="003B274A" w:rsidRPr="009F2381" w:rsidRDefault="003B274A" w:rsidP="00231AF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31AF8" w:rsidRPr="005A4205" w:rsidRDefault="009A5BC6" w:rsidP="009A5BC6">
      <w:pPr>
        <w:pStyle w:val="ConsPlusCel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05">
        <w:rPr>
          <w:rFonts w:ascii="Times New Roman" w:hAnsi="Times New Roman" w:cs="Times New Roman"/>
          <w:sz w:val="24"/>
          <w:szCs w:val="24"/>
        </w:rPr>
        <w:t xml:space="preserve">Количество учащихся в образовательном учреждении </w:t>
      </w:r>
      <w:r w:rsidRPr="005A4205">
        <w:rPr>
          <w:rFonts w:ascii="Times New Roman" w:hAnsi="Times New Roman" w:cs="Times New Roman"/>
          <w:b/>
          <w:bCs/>
          <w:sz w:val="24"/>
          <w:szCs w:val="24"/>
        </w:rPr>
        <w:t>(Ку)</w:t>
      </w:r>
      <w:r w:rsidRPr="005A4205">
        <w:rPr>
          <w:rFonts w:ascii="Times New Roman" w:hAnsi="Times New Roman" w:cs="Times New Roman"/>
          <w:sz w:val="24"/>
          <w:szCs w:val="24"/>
        </w:rPr>
        <w:t xml:space="preserve">  - показатель выполнен на </w:t>
      </w:r>
      <w:r w:rsidR="00527863">
        <w:rPr>
          <w:rFonts w:ascii="Times New Roman" w:hAnsi="Times New Roman" w:cs="Times New Roman"/>
          <w:sz w:val="24"/>
          <w:szCs w:val="24"/>
        </w:rPr>
        <w:t>90,9</w:t>
      </w:r>
      <w:r w:rsidR="008D3F2D">
        <w:rPr>
          <w:rFonts w:ascii="Times New Roman" w:hAnsi="Times New Roman" w:cs="Times New Roman"/>
          <w:sz w:val="24"/>
          <w:szCs w:val="24"/>
        </w:rPr>
        <w:t xml:space="preserve">% . </w:t>
      </w:r>
      <w:r w:rsidR="005F57D9" w:rsidRPr="005A4205">
        <w:rPr>
          <w:rFonts w:ascii="Times New Roman" w:hAnsi="Times New Roman" w:cs="Times New Roman"/>
          <w:sz w:val="24"/>
          <w:szCs w:val="24"/>
        </w:rPr>
        <w:t xml:space="preserve">Причины отклонения – </w:t>
      </w:r>
      <w:r w:rsidR="008D3F2D">
        <w:rPr>
          <w:rFonts w:ascii="Times New Roman" w:hAnsi="Times New Roman" w:cs="Times New Roman"/>
          <w:sz w:val="24"/>
          <w:szCs w:val="24"/>
        </w:rPr>
        <w:t>сменился состав учащихся.</w:t>
      </w:r>
    </w:p>
    <w:p w:rsidR="009F2381" w:rsidRPr="00647B7E" w:rsidRDefault="009F2381" w:rsidP="009F2381">
      <w:pPr>
        <w:pStyle w:val="ConsPlusCell"/>
        <w:rPr>
          <w:rFonts w:ascii="Times New Roman" w:hAnsi="Times New Roman" w:cs="Times New Roman"/>
          <w:color w:val="FF0000"/>
          <w:sz w:val="24"/>
          <w:szCs w:val="24"/>
        </w:rPr>
      </w:pPr>
    </w:p>
    <w:p w:rsidR="009F2381" w:rsidRDefault="009F2381" w:rsidP="009F238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F2381" w:rsidRDefault="009F2381" w:rsidP="009F238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F2381" w:rsidRPr="009F2381" w:rsidRDefault="009F2381" w:rsidP="009F238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7C8" w:rsidRPr="009F2381" w:rsidRDefault="00A837C8" w:rsidP="004557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CA" w:rsidRPr="009F2381" w:rsidRDefault="004557CA" w:rsidP="004557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2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p w:rsidR="004557CA" w:rsidRPr="009F2381" w:rsidRDefault="004557CA" w:rsidP="004557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Предоставления общедоступного бесплатного дошкольного образования</w:t>
      </w:r>
    </w:p>
    <w:p w:rsidR="00D75DD8" w:rsidRPr="008F0F42" w:rsidRDefault="00B239ED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B239ED" w:rsidRPr="008F0F42" w:rsidRDefault="00D75DD8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(группа сокращенного дня)</w:t>
      </w:r>
    </w:p>
    <w:p w:rsidR="008F0F42" w:rsidRDefault="008F0F42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ED" w:rsidRPr="009F2381" w:rsidRDefault="008F0F42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B239ED" w:rsidRPr="009F2381">
        <w:rPr>
          <w:rFonts w:ascii="Times New Roman" w:hAnsi="Times New Roman" w:cs="Times New Roman"/>
          <w:sz w:val="24"/>
          <w:szCs w:val="24"/>
        </w:rPr>
        <w:t>- Физические лица в возрасте до 3 лет</w:t>
      </w:r>
    </w:p>
    <w:p w:rsidR="00B239ED" w:rsidRPr="009F2381" w:rsidRDefault="00B239ED" w:rsidP="004557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557CA" w:rsidRPr="009F2381" w:rsidRDefault="004557CA" w:rsidP="004557C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4557CA" w:rsidRPr="009F2381" w:rsidRDefault="004557CA" w:rsidP="004557C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предоставления муниципальной услуги:</w:t>
      </w:r>
    </w:p>
    <w:p w:rsidR="00A837C8" w:rsidRPr="009F2381" w:rsidRDefault="004557CA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реализации образовательных программ - показатель выполнен на 100% в соответствии с плановым значением.</w:t>
      </w:r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 Посещаемость одним ребенком (в год)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показатель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по отношению к годовому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плановому п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оказателю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, увеличение заболеваемости</w:t>
      </w:r>
      <w:r w:rsidR="008F0F42">
        <w:rPr>
          <w:rFonts w:ascii="Times New Roman" w:hAnsi="Times New Roman" w:cs="Times New Roman"/>
          <w:sz w:val="24"/>
          <w:szCs w:val="24"/>
        </w:rPr>
        <w:t>.</w:t>
      </w:r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7,7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в с</w:t>
      </w:r>
      <w:r w:rsid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оответствии с </w:t>
      </w:r>
      <w:proofErr w:type="gramStart"/>
      <w:r w:rsidR="00E74FB7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плановым</w:t>
      </w:r>
      <w:proofErr w:type="gramEnd"/>
      <w:r w:rsid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- </w:t>
      </w:r>
      <w:r w:rsidR="00E74FB7" w:rsidRPr="00E74FB7">
        <w:rPr>
          <w:rFonts w:ascii="Times New Roman" w:hAnsi="Times New Roman" w:cs="Times New Roman"/>
          <w:sz w:val="24"/>
          <w:szCs w:val="24"/>
        </w:rPr>
        <w:t xml:space="preserve"> </w:t>
      </w:r>
      <w:r w:rsidR="00E74FB7" w:rsidRPr="009F2381">
        <w:rPr>
          <w:rFonts w:ascii="Times New Roman" w:hAnsi="Times New Roman" w:cs="Times New Roman"/>
          <w:sz w:val="24"/>
          <w:szCs w:val="24"/>
        </w:rPr>
        <w:t xml:space="preserve">адаптационный период </w:t>
      </w:r>
      <w:r w:rsidR="00E74FB7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E74FB7" w:rsidRPr="009F2381">
        <w:rPr>
          <w:rFonts w:ascii="Times New Roman" w:hAnsi="Times New Roman" w:cs="Times New Roman"/>
          <w:sz w:val="24"/>
          <w:szCs w:val="24"/>
        </w:rPr>
        <w:t>поступивших воспитанников до 3</w:t>
      </w:r>
      <w:r w:rsidR="00E74FB7">
        <w:rPr>
          <w:rFonts w:ascii="Times New Roman" w:hAnsi="Times New Roman" w:cs="Times New Roman"/>
          <w:sz w:val="24"/>
          <w:szCs w:val="24"/>
        </w:rPr>
        <w:t xml:space="preserve"> </w:t>
      </w:r>
      <w:r w:rsidR="00E74FB7" w:rsidRPr="009F2381">
        <w:rPr>
          <w:rFonts w:ascii="Times New Roman" w:hAnsi="Times New Roman" w:cs="Times New Roman"/>
          <w:sz w:val="24"/>
          <w:szCs w:val="24"/>
        </w:rPr>
        <w:t>лет</w:t>
      </w:r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(родителей, законных представителей), удовлетворенных качеством предоставления муниципальной услуги</w:t>
      </w:r>
      <w:r w:rsidRPr="009F2381">
        <w:rPr>
          <w:rFonts w:ascii="Times New Roman" w:hAnsi="Times New Roman" w:cs="Times New Roman"/>
          <w:sz w:val="24"/>
          <w:szCs w:val="24"/>
        </w:rPr>
        <w:t xml:space="preserve"> </w:t>
      </w:r>
      <w:r w:rsid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95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%  в соответствии с плановым значением</w:t>
      </w:r>
      <w:proofErr w:type="gramStart"/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77574" w:rsidRPr="009F23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Укомплектованность педагогическими кадрами - показатель выполнен на 100% в соответствии с плановым значением.</w:t>
      </w:r>
    </w:p>
    <w:p w:rsidR="004557CA" w:rsidRPr="009F2381" w:rsidRDefault="00A837C8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аттестованных педагогических работников - показатель выполнен на 100 %  в соответствии с плановым значением. </w:t>
      </w:r>
    </w:p>
    <w:p w:rsidR="00A837C8" w:rsidRPr="00730837" w:rsidRDefault="00A837C8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8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конкурсах педагогического мастерства –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30837">
        <w:rPr>
          <w:rFonts w:ascii="Times New Roman" w:eastAsia="Calibri" w:hAnsi="Times New Roman" w:cs="Times New Roman"/>
          <w:sz w:val="24"/>
          <w:szCs w:val="24"/>
          <w:lang w:eastAsia="ru-RU"/>
        </w:rPr>
        <w:t>0%</w:t>
      </w:r>
    </w:p>
    <w:p w:rsidR="00A837C8" w:rsidRPr="005A4205" w:rsidRDefault="00610516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Кол-во воспитанников </w:t>
      </w:r>
      <w:r w:rsidR="00A837C8"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получивших травму –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</w:p>
    <w:p w:rsidR="009316E5" w:rsidRPr="009316E5" w:rsidRDefault="00730837" w:rsidP="009316E5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Уровень заболеваемости обучающихся</w:t>
      </w:r>
      <w:r w:rsidR="004557CA" w:rsidRPr="00E74FB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557CA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77574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 </w:t>
      </w:r>
      <w:r w:rsidR="004557CA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</w:t>
      </w:r>
      <w:r w:rsidR="00877574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ответствии с плановым значением</w:t>
      </w:r>
      <w:r w:rsid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122,2,увеличение заболеваемости</w:t>
      </w:r>
    </w:p>
    <w:p w:rsidR="003B274A" w:rsidRPr="009F2381" w:rsidRDefault="003B274A" w:rsidP="003B274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Объем муниципальной услуги</w:t>
      </w:r>
      <w:r w:rsidR="0005461C"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39ED"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натуральных показателях)</w:t>
      </w:r>
    </w:p>
    <w:p w:rsidR="00182ED1" w:rsidRPr="009F2381" w:rsidRDefault="003B274A" w:rsidP="0005710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показатели</w:t>
      </w:r>
    </w:p>
    <w:p w:rsidR="0005461C" w:rsidRPr="009F2381" w:rsidRDefault="003B274A" w:rsidP="0005461C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Количество воспитанников в образовательном учреждении </w:t>
      </w:r>
      <w:r w:rsidRPr="009F2381">
        <w:rPr>
          <w:rFonts w:ascii="Times New Roman" w:hAnsi="Times New Roman" w:cs="Times New Roman"/>
          <w:b/>
          <w:bCs/>
          <w:sz w:val="24"/>
          <w:szCs w:val="24"/>
        </w:rPr>
        <w:t xml:space="preserve">(Ку)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9F2381">
        <w:rPr>
          <w:rFonts w:ascii="Times New Roman" w:hAnsi="Times New Roman" w:cs="Times New Roman"/>
          <w:sz w:val="24"/>
          <w:szCs w:val="24"/>
        </w:rPr>
        <w:t xml:space="preserve"> -  </w:t>
      </w:r>
      <w:r w:rsidR="00491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выполнен на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107,7</w:t>
      </w:r>
      <w:r w:rsidR="00491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6E61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 </w:t>
      </w:r>
    </w:p>
    <w:p w:rsidR="004913FE" w:rsidRDefault="0005461C" w:rsidP="002E3C9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F42">
        <w:rPr>
          <w:rFonts w:ascii="Times New Roman" w:hAnsi="Times New Roman" w:cs="Times New Roman"/>
          <w:sz w:val="24"/>
          <w:szCs w:val="24"/>
        </w:rPr>
        <w:t>Показатель числа челове</w:t>
      </w:r>
      <w:r w:rsidR="008F0F42">
        <w:rPr>
          <w:rFonts w:ascii="Times New Roman" w:hAnsi="Times New Roman" w:cs="Times New Roman"/>
          <w:sz w:val="24"/>
          <w:szCs w:val="24"/>
        </w:rPr>
        <w:t xml:space="preserve">ко-дней обучения </w:t>
      </w:r>
      <w:r w:rsidR="004913FE" w:rsidRPr="008F0F42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527863">
        <w:rPr>
          <w:rFonts w:ascii="Times New Roman" w:hAnsi="Times New Roman" w:cs="Times New Roman"/>
          <w:sz w:val="24"/>
          <w:szCs w:val="24"/>
        </w:rPr>
        <w:t>92,6</w:t>
      </w:r>
      <w:r w:rsidR="008F0F42">
        <w:rPr>
          <w:rFonts w:ascii="Times New Roman" w:hAnsi="Times New Roman" w:cs="Times New Roman"/>
          <w:sz w:val="24"/>
          <w:szCs w:val="24"/>
        </w:rPr>
        <w:t>%</w:t>
      </w:r>
      <w:r w:rsidR="001F554C" w:rsidRPr="008F0F42">
        <w:rPr>
          <w:rFonts w:ascii="Times New Roman" w:hAnsi="Times New Roman" w:cs="Times New Roman"/>
          <w:sz w:val="24"/>
          <w:szCs w:val="24"/>
        </w:rPr>
        <w:t>.</w:t>
      </w:r>
      <w:r w:rsidRP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приеме воспитанников адаптационный период </w:t>
      </w:r>
      <w:r w:rsidR="008F0F42" w:rsidRPr="008F0F42">
        <w:rPr>
          <w:rFonts w:ascii="Times New Roman" w:eastAsia="Calibri" w:hAnsi="Times New Roman" w:cs="Times New Roman"/>
          <w:sz w:val="24"/>
          <w:szCs w:val="24"/>
          <w:lang w:eastAsia="ru-RU"/>
        </w:rPr>
        <w:t>снижены</w:t>
      </w:r>
      <w:r w:rsidRP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 заболеваемости.</w:t>
      </w:r>
      <w:r w:rsidR="004913FE" w:rsidRP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0F42" w:rsidRPr="008F0F42" w:rsidRDefault="008F0F42" w:rsidP="008F0F42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3FE" w:rsidRDefault="004913FE" w:rsidP="004913F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F3" w:rsidRDefault="00AE7CF3" w:rsidP="004913F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F3" w:rsidRDefault="00AE7CF3" w:rsidP="004913F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F3" w:rsidRPr="004913FE" w:rsidRDefault="00AE7CF3" w:rsidP="004913F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54C" w:rsidRPr="009F2381" w:rsidRDefault="001F554C" w:rsidP="0005461C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239ED" w:rsidRPr="009F2381" w:rsidRDefault="0005461C" w:rsidP="00B239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2381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B239ED" w:rsidRPr="009F2381" w:rsidRDefault="00B239ED" w:rsidP="00B239E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Предоставления общедоступного бесплатного дошкольного образования</w:t>
      </w:r>
    </w:p>
    <w:p w:rsidR="00D75DD8" w:rsidRPr="009F2381" w:rsidRDefault="00B239ED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B239ED" w:rsidRPr="009F2381" w:rsidRDefault="00D75DD8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(группа сокращенного дня)</w:t>
      </w:r>
    </w:p>
    <w:p w:rsidR="00B239ED" w:rsidRPr="009F2381" w:rsidRDefault="00610516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239ED" w:rsidRPr="009F2381">
        <w:rPr>
          <w:rFonts w:ascii="Times New Roman" w:hAnsi="Times New Roman" w:cs="Times New Roman"/>
          <w:sz w:val="24"/>
          <w:szCs w:val="24"/>
        </w:rPr>
        <w:t>муниципальной услуги  - Физические лица в возрасте до 8 лет</w:t>
      </w:r>
    </w:p>
    <w:p w:rsidR="00D75DD8" w:rsidRPr="009F2381" w:rsidRDefault="00D75DD8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ED" w:rsidRPr="009F2381" w:rsidRDefault="00B239ED" w:rsidP="00B239E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предоставления муниципальной услуги: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реализации образовательных программ - показатель выполнен на 100% в соответствии с плановым значением.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 –</w:t>
      </w:r>
      <w:r w:rsidR="00AE7CF3">
        <w:rPr>
          <w:rFonts w:ascii="Times New Roman" w:hAnsi="Times New Roman" w:cs="Times New Roman"/>
          <w:sz w:val="24"/>
          <w:szCs w:val="24"/>
        </w:rPr>
        <w:t>100</w:t>
      </w:r>
      <w:r w:rsidRPr="009F238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239ED" w:rsidRPr="009F2381" w:rsidRDefault="00B239ED" w:rsidP="0005461C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 Посещаемость одним ребенком (в год)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показа</w:t>
      </w:r>
      <w:r w:rsid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 </w:t>
      </w:r>
      <w:r w:rsidR="00AE7CF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5461C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по отношению к годовому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плановому показателю. 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</w:t>
      </w:r>
      <w:r w:rsidR="00491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93,3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плановым значением</w:t>
      </w:r>
      <w:r w:rsidR="004913FE">
        <w:rPr>
          <w:rFonts w:ascii="Times New Roman" w:eastAsia="Calibri" w:hAnsi="Times New Roman" w:cs="Times New Roman"/>
          <w:sz w:val="24"/>
          <w:szCs w:val="24"/>
          <w:lang w:eastAsia="ru-RU"/>
        </w:rPr>
        <w:t>, изменился контингент воспитанников.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(родителей, законных представителей), удовлетворенных качеством предоставления муниципальной услуги</w:t>
      </w:r>
      <w:r w:rsidR="00610516">
        <w:rPr>
          <w:rFonts w:ascii="Times New Roman" w:hAnsi="Times New Roman" w:cs="Times New Roman"/>
          <w:sz w:val="24"/>
          <w:szCs w:val="24"/>
        </w:rPr>
        <w:t xml:space="preserve">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96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плановым значением.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Укомплектованность педагогическими кадрами - показатель выполнен на 100% в соответствии с плановым значением.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аттестованных педагогических работников - показатель выполнен на 100 %  в соответствии с плановым значением. 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конкурсах педагогического мастерства – 100%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Кол-во воспитанников получивших травму – нет. По плану -100%</w:t>
      </w:r>
    </w:p>
    <w:p w:rsidR="00B239ED" w:rsidRPr="009F2381" w:rsidRDefault="004913FE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B239ED" w:rsidRPr="009F2381">
        <w:rPr>
          <w:rFonts w:ascii="Times New Roman" w:hAnsi="Times New Roman" w:cs="Times New Roman"/>
          <w:sz w:val="24"/>
          <w:szCs w:val="24"/>
        </w:rPr>
        <w:t xml:space="preserve">заболеваемость детей </w:t>
      </w:r>
      <w:r w:rsidR="00B239ED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AE7CF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7.9</w:t>
      </w:r>
      <w:r w:rsidR="00B239ED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% в соответствии с плановым значением.</w:t>
      </w:r>
      <w:r w:rsidR="009F57F0" w:rsidRPr="009F2381">
        <w:rPr>
          <w:rFonts w:ascii="Times New Roman" w:hAnsi="Times New Roman" w:cs="Times New Roman"/>
          <w:sz w:val="24"/>
          <w:szCs w:val="24"/>
        </w:rPr>
        <w:t xml:space="preserve"> В осенний – весенний период кол-во заболеваний ОРВИ, ОРЗ </w:t>
      </w:r>
      <w:proofErr w:type="gramStart"/>
      <w:r w:rsidR="009F57F0" w:rsidRPr="009F238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9F57F0" w:rsidRPr="009F2381">
        <w:rPr>
          <w:rFonts w:ascii="Times New Roman" w:hAnsi="Times New Roman" w:cs="Times New Roman"/>
          <w:sz w:val="24"/>
          <w:szCs w:val="24"/>
        </w:rPr>
        <w:t>величилось</w:t>
      </w:r>
    </w:p>
    <w:p w:rsidR="00B239ED" w:rsidRPr="009F2381" w:rsidRDefault="00B239ED" w:rsidP="00B239E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Объем муниципальной услуги</w:t>
      </w:r>
      <w:r w:rsidR="00610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натуральных показателях)</w:t>
      </w:r>
    </w:p>
    <w:p w:rsidR="00B239ED" w:rsidRPr="009F2381" w:rsidRDefault="00B239ED" w:rsidP="00B239E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показатели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Количество воспитанников в образовательном учреждении </w:t>
      </w:r>
      <w:r w:rsidRPr="009F2381">
        <w:rPr>
          <w:rFonts w:ascii="Times New Roman" w:hAnsi="Times New Roman" w:cs="Times New Roman"/>
          <w:b/>
          <w:bCs/>
          <w:sz w:val="24"/>
          <w:szCs w:val="24"/>
        </w:rPr>
        <w:t xml:space="preserve">(Ку)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9F2381">
        <w:rPr>
          <w:rFonts w:ascii="Times New Roman" w:hAnsi="Times New Roman" w:cs="Times New Roman"/>
          <w:sz w:val="24"/>
          <w:szCs w:val="24"/>
        </w:rPr>
        <w:t xml:space="preserve"> -  </w:t>
      </w:r>
      <w:r w:rsidR="00491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выполнен на  </w:t>
      </w:r>
      <w:r w:rsidR="00527863">
        <w:rPr>
          <w:rFonts w:ascii="Times New Roman" w:eastAsia="Calibri" w:hAnsi="Times New Roman" w:cs="Times New Roman"/>
          <w:sz w:val="24"/>
          <w:szCs w:val="24"/>
          <w:lang w:eastAsia="ru-RU"/>
        </w:rPr>
        <w:t>93.3</w:t>
      </w:r>
      <w:r w:rsidR="00C311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C311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39ED" w:rsidRPr="00C31111" w:rsidRDefault="00C31111" w:rsidP="00C3111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Показатель числа человеко-дней обучения  выполнен на </w:t>
      </w:r>
      <w:r w:rsidR="00527863">
        <w:rPr>
          <w:rFonts w:ascii="Times New Roman" w:hAnsi="Times New Roman" w:cs="Times New Roman"/>
          <w:sz w:val="24"/>
          <w:szCs w:val="24"/>
        </w:rPr>
        <w:t>93.3</w:t>
      </w:r>
      <w:r w:rsidRPr="00C31111">
        <w:rPr>
          <w:rFonts w:ascii="Times New Roman" w:hAnsi="Times New Roman" w:cs="Times New Roman"/>
          <w:sz w:val="24"/>
          <w:szCs w:val="24"/>
        </w:rPr>
        <w:t xml:space="preserve"> %.</w:t>
      </w:r>
      <w:bookmarkStart w:id="0" w:name="_GoBack"/>
      <w:bookmarkEnd w:id="0"/>
      <w:r w:rsidR="000036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364E" w:rsidRPr="009F2381" w:rsidRDefault="00744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7107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МОУ Кавская НОШ</w:t>
      </w:r>
      <w:r w:rsidR="00057107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</w:t>
      </w:r>
      <w:r w:rsidR="00057107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/Киселева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7107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Е.С._/</w:t>
      </w:r>
    </w:p>
    <w:sectPr w:rsidR="0084364E" w:rsidRPr="009F2381" w:rsidSect="00E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D2" w:rsidRDefault="00023DD2" w:rsidP="00D87ECB">
      <w:pPr>
        <w:spacing w:after="0" w:line="240" w:lineRule="auto"/>
      </w:pPr>
      <w:r>
        <w:separator/>
      </w:r>
    </w:p>
  </w:endnote>
  <w:endnote w:type="continuationSeparator" w:id="0">
    <w:p w:rsidR="00023DD2" w:rsidRDefault="00023DD2" w:rsidP="00D8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D2" w:rsidRDefault="00023DD2" w:rsidP="00D87ECB">
      <w:pPr>
        <w:spacing w:after="0" w:line="240" w:lineRule="auto"/>
      </w:pPr>
      <w:r>
        <w:separator/>
      </w:r>
    </w:p>
  </w:footnote>
  <w:footnote w:type="continuationSeparator" w:id="0">
    <w:p w:rsidR="00023DD2" w:rsidRDefault="00023DD2" w:rsidP="00D8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A68"/>
    <w:multiLevelType w:val="hybridMultilevel"/>
    <w:tmpl w:val="639E172C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B48"/>
    <w:multiLevelType w:val="hybridMultilevel"/>
    <w:tmpl w:val="1E1CA04E"/>
    <w:lvl w:ilvl="0" w:tplc="B88C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63A47"/>
    <w:multiLevelType w:val="hybridMultilevel"/>
    <w:tmpl w:val="71901E74"/>
    <w:lvl w:ilvl="0" w:tplc="EB128E1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0DED"/>
    <w:multiLevelType w:val="hybridMultilevel"/>
    <w:tmpl w:val="315634BC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FDE"/>
    <w:multiLevelType w:val="hybridMultilevel"/>
    <w:tmpl w:val="843450B8"/>
    <w:lvl w:ilvl="0" w:tplc="D6143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D46B7"/>
    <w:multiLevelType w:val="hybridMultilevel"/>
    <w:tmpl w:val="108AE974"/>
    <w:lvl w:ilvl="0" w:tplc="0720DA8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931FEE"/>
    <w:multiLevelType w:val="hybridMultilevel"/>
    <w:tmpl w:val="60C27DF0"/>
    <w:lvl w:ilvl="0" w:tplc="26E207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0C3E"/>
    <w:multiLevelType w:val="hybridMultilevel"/>
    <w:tmpl w:val="23F830B4"/>
    <w:lvl w:ilvl="0" w:tplc="438CC7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94407"/>
    <w:multiLevelType w:val="hybridMultilevel"/>
    <w:tmpl w:val="87B0FE16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7"/>
    <w:rsid w:val="00003680"/>
    <w:rsid w:val="00023DD2"/>
    <w:rsid w:val="0005461C"/>
    <w:rsid w:val="00057107"/>
    <w:rsid w:val="00061B39"/>
    <w:rsid w:val="000A7075"/>
    <w:rsid w:val="000B707A"/>
    <w:rsid w:val="00182ED1"/>
    <w:rsid w:val="001E5FA2"/>
    <w:rsid w:val="001F554C"/>
    <w:rsid w:val="00231AF8"/>
    <w:rsid w:val="002966BD"/>
    <w:rsid w:val="002973AB"/>
    <w:rsid w:val="003B274A"/>
    <w:rsid w:val="004557CA"/>
    <w:rsid w:val="004913FE"/>
    <w:rsid w:val="004E6363"/>
    <w:rsid w:val="004F6135"/>
    <w:rsid w:val="00527863"/>
    <w:rsid w:val="005341BC"/>
    <w:rsid w:val="0056650E"/>
    <w:rsid w:val="005A4205"/>
    <w:rsid w:val="005B28B1"/>
    <w:rsid w:val="005F57D9"/>
    <w:rsid w:val="00610516"/>
    <w:rsid w:val="006203DC"/>
    <w:rsid w:val="00647B7E"/>
    <w:rsid w:val="0066056D"/>
    <w:rsid w:val="006D2F9A"/>
    <w:rsid w:val="006E59F6"/>
    <w:rsid w:val="0071254E"/>
    <w:rsid w:val="00730837"/>
    <w:rsid w:val="00744C78"/>
    <w:rsid w:val="00763AA5"/>
    <w:rsid w:val="007B040D"/>
    <w:rsid w:val="007F51C4"/>
    <w:rsid w:val="0084364E"/>
    <w:rsid w:val="00877574"/>
    <w:rsid w:val="008D3F2D"/>
    <w:rsid w:val="008F0F42"/>
    <w:rsid w:val="008F368A"/>
    <w:rsid w:val="009316E5"/>
    <w:rsid w:val="00997802"/>
    <w:rsid w:val="009A5BC6"/>
    <w:rsid w:val="009F2381"/>
    <w:rsid w:val="009F57F0"/>
    <w:rsid w:val="00A0596B"/>
    <w:rsid w:val="00A1084E"/>
    <w:rsid w:val="00A6621E"/>
    <w:rsid w:val="00A837C8"/>
    <w:rsid w:val="00AC31CC"/>
    <w:rsid w:val="00AE7CF3"/>
    <w:rsid w:val="00B1635B"/>
    <w:rsid w:val="00B239ED"/>
    <w:rsid w:val="00B46E61"/>
    <w:rsid w:val="00B76A1F"/>
    <w:rsid w:val="00B82DBF"/>
    <w:rsid w:val="00BC675A"/>
    <w:rsid w:val="00C31111"/>
    <w:rsid w:val="00D324B1"/>
    <w:rsid w:val="00D40EC7"/>
    <w:rsid w:val="00D555DA"/>
    <w:rsid w:val="00D75DD8"/>
    <w:rsid w:val="00D87ECB"/>
    <w:rsid w:val="00DC4899"/>
    <w:rsid w:val="00E63E7D"/>
    <w:rsid w:val="00E73317"/>
    <w:rsid w:val="00E74FB7"/>
    <w:rsid w:val="00E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7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D87ECB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D87EC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87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A5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1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E61"/>
  </w:style>
  <w:style w:type="paragraph" w:styleId="ab">
    <w:name w:val="footer"/>
    <w:basedOn w:val="a"/>
    <w:link w:val="ac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7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D87ECB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D87EC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87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A5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1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E61"/>
  </w:style>
  <w:style w:type="paragraph" w:styleId="ab">
    <w:name w:val="footer"/>
    <w:basedOn w:val="a"/>
    <w:link w:val="ac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2020-12-28T13:51:00Z</cp:lastPrinted>
  <dcterms:created xsi:type="dcterms:W3CDTF">2022-01-19T12:31:00Z</dcterms:created>
  <dcterms:modified xsi:type="dcterms:W3CDTF">2022-01-19T12:31:00Z</dcterms:modified>
</cp:coreProperties>
</file>