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36" w:rsidRPr="004C2536" w:rsidRDefault="004C2536" w:rsidP="009B7253">
      <w:pPr>
        <w:pStyle w:val="a3"/>
        <w:spacing w:before="0" w:beforeAutospacing="0" w:after="240" w:afterAutospacing="0"/>
        <w:rPr>
          <w:color w:val="000000"/>
        </w:rPr>
      </w:pPr>
    </w:p>
    <w:p w:rsidR="004C2536" w:rsidRDefault="004C2536" w:rsidP="009B7253">
      <w:pPr>
        <w:pStyle w:val="a3"/>
        <w:spacing w:before="0" w:beforeAutospacing="0" w:after="240" w:afterAutospacing="0"/>
        <w:rPr>
          <w:color w:val="000000"/>
          <w:u w:val="single"/>
        </w:rPr>
      </w:pPr>
      <w:r w:rsidRPr="004C2536">
        <w:rPr>
          <w:color w:val="000000"/>
          <w:u w:val="single"/>
        </w:rPr>
        <w:t>КОНСУЛЬТАЦИЯ ДЛЯ РОДИТЕЛЕЙ СРЕДНЕЙ ГРУППЫ В МОУ КАВСКАЯ НОШ</w:t>
      </w:r>
      <w:r>
        <w:rPr>
          <w:color w:val="000000"/>
          <w:u w:val="single"/>
        </w:rPr>
        <w:t xml:space="preserve"> </w:t>
      </w:r>
    </w:p>
    <w:p w:rsidR="004C2536" w:rsidRPr="004C2536" w:rsidRDefault="004C2536" w:rsidP="009B7253">
      <w:pPr>
        <w:pStyle w:val="a3"/>
        <w:spacing w:before="0" w:beforeAutospacing="0" w:after="24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ПО ТЕМЕ НЕДЕЛИ:                             </w:t>
      </w:r>
      <w:r w:rsidRPr="004C2536">
        <w:rPr>
          <w:color w:val="000000"/>
          <w:sz w:val="36"/>
          <w:szCs w:val="36"/>
          <w:u w:val="single"/>
        </w:rPr>
        <w:t>«День космонавтики»</w:t>
      </w:r>
    </w:p>
    <w:p w:rsidR="004C2536" w:rsidRPr="004C2536" w:rsidRDefault="004C2536" w:rsidP="009B7253">
      <w:pPr>
        <w:pStyle w:val="a3"/>
        <w:spacing w:before="0" w:beforeAutospacing="0" w:after="240" w:afterAutospacing="0"/>
        <w:rPr>
          <w:color w:val="000000"/>
        </w:rPr>
      </w:pPr>
      <w:bookmarkStart w:id="0" w:name="_GoBack"/>
      <w:bookmarkEnd w:id="0"/>
    </w:p>
    <w:p w:rsidR="009B7253" w:rsidRPr="004C2536" w:rsidRDefault="002C7610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Уважаемые родители побеседуйте, рассмотрите иллюстрации</w:t>
      </w:r>
      <w:proofErr w:type="gramStart"/>
      <w:r w:rsidRPr="004C2536">
        <w:rPr>
          <w:color w:val="000000"/>
        </w:rPr>
        <w:t xml:space="preserve"> ,</w:t>
      </w:r>
      <w:proofErr w:type="gramEnd"/>
      <w:r w:rsidRPr="004C2536">
        <w:rPr>
          <w:color w:val="000000"/>
        </w:rPr>
        <w:t>нарисуйте ,сделайте аппликацию .</w:t>
      </w:r>
      <w:r w:rsidR="009B7253" w:rsidRPr="004C2536">
        <w:rPr>
          <w:color w:val="000000"/>
        </w:rPr>
        <w:t>Беседа о космосе на тему: «Дорога к звездам»</w:t>
      </w:r>
    </w:p>
    <w:p w:rsidR="004C2536" w:rsidRPr="004C2536" w:rsidRDefault="009B7253" w:rsidP="009B7253">
      <w:pPr>
        <w:pStyle w:val="a3"/>
        <w:spacing w:before="0" w:beforeAutospacing="0" w:after="240" w:afterAutospacing="0"/>
        <w:rPr>
          <w:b/>
          <w:color w:val="000000"/>
        </w:rPr>
      </w:pPr>
      <w:r w:rsidRPr="004C2536">
        <w:rPr>
          <w:b/>
          <w:color w:val="000000"/>
        </w:rPr>
        <w:t>Ход беседы:</w:t>
      </w:r>
      <w:r w:rsidR="009D3BDF" w:rsidRPr="004C2536">
        <w:rPr>
          <w:b/>
          <w:color w:val="000000"/>
        </w:rPr>
        <w:t xml:space="preserve"> 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Вы смотрели когда-нибудь на небо? Что вы там видели?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i/>
          <w:iCs/>
          <w:color w:val="000000"/>
        </w:rPr>
        <w:t>(ответы детей)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Люди давно смотрят на небо и любуются звездами. Им очень интересно узнать какие они. А вы хотите узнать о звездах?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Чтобы узнать о звездах, люди построили космическую ракету.                                               И первыми отправили в космос собак: Белку и Стрелку, а когда они вернулись, люди тоже захотели приблизиться к звездам.                                                        Следующий посмотреть на звезды отправился Ю. А. Гагарин – это первый космонавт.</w:t>
      </w:r>
      <w:r w:rsidR="009D3BDF" w:rsidRPr="004C25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BDF" w:rsidRPr="004C2536">
        <w:rPr>
          <w:noProof/>
          <w:color w:val="000000"/>
        </w:rPr>
        <w:drawing>
          <wp:inline distT="0" distB="0" distL="0" distR="0" wp14:anchorId="0BDABC9A" wp14:editId="61822673">
            <wp:extent cx="5939790" cy="4454843"/>
            <wp:effectExtent l="0" t="0" r="3810" b="3175"/>
            <wp:docPr id="2" name="Рисунок 2" descr="C:\Users\User\Desktop\9 ма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 xml:space="preserve">В космосе очень и очень холодно. Если выйти в космос без специального костюма – можно моментально замерзнуть и превратиться в ледышку. Кроме того – в космосе очень мало воздуха и обычный человек там не сможет дышать. Именно поэтому на космонавта, </w:t>
      </w:r>
      <w:r w:rsidRPr="004C2536">
        <w:rPr>
          <w:color w:val="000000"/>
        </w:rPr>
        <w:lastRenderedPageBreak/>
        <w:t>который полетел в космос, одели вот такой скафандр. Скафандр очень теплый и защищает космонавта от холода даже в космосе. Кроме того – в скафандре человек может дышать – он снабжает человека воз духом.</w:t>
      </w:r>
      <w:r w:rsidR="009D3BDF" w:rsidRPr="004C25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3BDF" w:rsidRPr="004C2536">
        <w:rPr>
          <w:noProof/>
          <w:color w:val="000000"/>
        </w:rPr>
        <w:drawing>
          <wp:inline distT="0" distB="0" distL="0" distR="0" wp14:anchorId="590A070E" wp14:editId="70BD98E6">
            <wp:extent cx="5939790" cy="4456583"/>
            <wp:effectExtent l="0" t="0" r="3810" b="1270"/>
            <wp:docPr id="3" name="Рисунок 3" descr="C:\Users\User\Desktop\9 мая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мая\im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Когда космонавт сел в ракету, пошел обратный отсчет: «Пять, четыре, три, два, один, ПУСК!». Ракета взлетела, из ее хвоста вырвался огонь – так сильно работал ее двигатель. И ракета полетела высоко в небо. Она поднималась все выше и выше. И вот ракета оказалась в открытом космосе.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Посмотрите, что увидел космонавт, когда в нем оказался.</w:t>
      </w:r>
      <w:r w:rsidR="00BF7AAB" w:rsidRPr="004C25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7AAB" w:rsidRPr="004C2536">
        <w:rPr>
          <w:noProof/>
          <w:color w:val="000000"/>
        </w:rPr>
        <w:drawing>
          <wp:inline distT="0" distB="0" distL="0" distR="0" wp14:anchorId="349F9037" wp14:editId="686C4DBE">
            <wp:extent cx="1838325" cy="1866900"/>
            <wp:effectExtent l="0" t="0" r="9525" b="0"/>
            <wp:docPr id="6" name="Рисунок 6" descr="C:\Users\User\Desktop\9 мая\istockphoto-18070447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istockphoto-180704473-612x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Это – наша планета Земля – мы на ней живем. Как видишь – она круглая и похожа на большой мяч. Наша планета – очень и очень большая. Мы не замечаем, что она похожа на шар. Но если подняться над землей высоко-высоко – то из космоса мы ее увидим такой, как на этой картинке. Посмотрите, какая красивая наша планета!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i/>
          <w:iCs/>
          <w:color w:val="000000"/>
        </w:rPr>
      </w:pPr>
      <w:r w:rsidRPr="004C2536">
        <w:rPr>
          <w:color w:val="000000"/>
        </w:rPr>
        <w:t>Как вы думаете, что на нашей планете синего цвета? </w:t>
      </w:r>
      <w:r w:rsidRPr="004C2536">
        <w:rPr>
          <w:i/>
          <w:iCs/>
          <w:color w:val="000000"/>
        </w:rPr>
        <w:t>(ответы детей)</w:t>
      </w:r>
      <w:r w:rsidRPr="004C2536">
        <w:rPr>
          <w:color w:val="000000"/>
        </w:rPr>
        <w:t>.А что зеленого? Коричневого? </w:t>
      </w:r>
      <w:r w:rsidRPr="004C2536">
        <w:rPr>
          <w:i/>
          <w:iCs/>
          <w:color w:val="000000"/>
        </w:rPr>
        <w:t>(ответы детей)</w:t>
      </w:r>
    </w:p>
    <w:p w:rsidR="0055588C" w:rsidRPr="004C2536" w:rsidRDefault="0055588C" w:rsidP="009B7253">
      <w:pPr>
        <w:pStyle w:val="a3"/>
        <w:spacing w:before="0" w:beforeAutospacing="0" w:after="240" w:afterAutospacing="0"/>
        <w:rPr>
          <w:color w:val="000000"/>
        </w:rPr>
      </w:pP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Посмотрите, а это небольшой шарик около земли – луна. Луна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намного меньше земли и в космосе она выглядит тоже как шар.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А вот таким космонавты увидели наше Солнце. Огромный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светящийся огненный шар. Но подлететь близко к Солнцу космонавты не смогли – ведь Солнце очень и очень горячее. Если приблизиться к нему слишком близко – то можно вообще сгореть.</w:t>
      </w:r>
      <w:r w:rsidR="00BF28B1" w:rsidRPr="004C25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28B1" w:rsidRPr="004C2536">
        <w:rPr>
          <w:noProof/>
          <w:color w:val="000000"/>
        </w:rPr>
        <w:drawing>
          <wp:inline distT="0" distB="0" distL="0" distR="0" wp14:anchorId="1DEF61F8" wp14:editId="038E28CF">
            <wp:extent cx="5939790" cy="5939790"/>
            <wp:effectExtent l="0" t="0" r="3810" b="3810"/>
            <wp:docPr id="5" name="Рисунок 5" descr="C:\Users\User\Desktop\9 мая\pia19821-nustar_xrt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pia19821-nustar_xrt_su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lastRenderedPageBreak/>
        <w:t xml:space="preserve">А еще космонавты увидели другие планеты, которые вращались вокруг солнца. Посмотри, на этой картинке изображены все </w:t>
      </w:r>
      <w:proofErr w:type="spellStart"/>
      <w:r w:rsidRPr="004C2536">
        <w:rPr>
          <w:color w:val="000000"/>
        </w:rPr>
        <w:t>планеты,которые</w:t>
      </w:r>
      <w:proofErr w:type="spellEnd"/>
      <w:r w:rsidRPr="004C2536">
        <w:rPr>
          <w:color w:val="000000"/>
        </w:rPr>
        <w:t xml:space="preserve"> вращаются вокруг Солнца.</w:t>
      </w:r>
      <w:r w:rsidR="00FB2F2F" w:rsidRPr="004C25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2F2F" w:rsidRPr="004C2536">
        <w:rPr>
          <w:noProof/>
          <w:color w:val="000000"/>
        </w:rPr>
        <w:drawing>
          <wp:inline distT="0" distB="0" distL="0" distR="0" wp14:anchorId="7FC04C23" wp14:editId="0F35CABC">
            <wp:extent cx="3657600" cy="2381250"/>
            <wp:effectExtent l="0" t="0" r="0" b="0"/>
            <wp:docPr id="4" name="Рисунок 4" descr="C:\Users\User\Desktop\9 мая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s1200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3" w:rsidRPr="004C2536" w:rsidRDefault="009B7253" w:rsidP="009B7253">
      <w:pPr>
        <w:pStyle w:val="a3"/>
        <w:spacing w:before="0" w:beforeAutospacing="0" w:after="0" w:afterAutospacing="0"/>
        <w:rPr>
          <w:color w:val="000000"/>
        </w:rPr>
      </w:pPr>
      <w:r w:rsidRPr="004C2536">
        <w:rPr>
          <w:color w:val="000000"/>
        </w:rPr>
        <w:t>Обрати внимание, какое огромное наше солнышко! Оно больше всех остальных планет! А наша планета Земля – вот она – третья от Солнца – совсем небольшая по сравнению с другими планетами. Все планеты солнечной системы вращаются вокруг Солнца по своей орбите. На тех планетах, которые очень близко к Солнцу – очень жарко! Мы не смогли бы пробыть там и секунды! А на самых дальних планетах – которые далеко от Солнца – наоборот очень холодно, потому что солнечные лучи туда плохо долетают.</w:t>
      </w:r>
    </w:p>
    <w:p w:rsidR="009B7253" w:rsidRPr="004C2536" w:rsidRDefault="009B7253" w:rsidP="009B7253">
      <w:pPr>
        <w:pStyle w:val="a3"/>
        <w:spacing w:before="0" w:beforeAutospacing="0" w:after="240" w:afterAutospacing="0"/>
        <w:rPr>
          <w:color w:val="000000"/>
        </w:rPr>
      </w:pPr>
      <w:r w:rsidRPr="004C2536">
        <w:rPr>
          <w:color w:val="000000"/>
        </w:rPr>
        <w:t>На этой картинке вы можете увидеть какие разные по размеру бывают планеты и какое большое оказывается наше Солнце. С Земли Солнце нам кажется не таким большим, потому что оно очень далеко от нас. На самом деле – вот какое оно огромное! А вокруг планет космонавты увидели маленькие светящиеся шарики,</w:t>
      </w:r>
      <w:r w:rsidR="002C7610" w:rsidRPr="004C2536">
        <w:rPr>
          <w:color w:val="000000"/>
        </w:rPr>
        <w:t xml:space="preserve"> </w:t>
      </w:r>
      <w:r w:rsidRPr="004C2536">
        <w:rPr>
          <w:color w:val="000000"/>
        </w:rPr>
        <w:t>похожие на маленькие солнышки, это были звезды. Давайте и мы с вами полюбуемся ими.</w:t>
      </w:r>
    </w:p>
    <w:p w:rsidR="002C7610" w:rsidRPr="004C2536" w:rsidRDefault="009B7253" w:rsidP="009B7253">
      <w:pPr>
        <w:pStyle w:val="a3"/>
        <w:spacing w:before="0" w:beforeAutospacing="0" w:after="0" w:afterAutospacing="0"/>
        <w:rPr>
          <w:color w:val="000000"/>
        </w:rPr>
      </w:pPr>
      <w:r w:rsidRPr="004C2536">
        <w:rPr>
          <w:color w:val="000000"/>
        </w:rPr>
        <w:t>Вот сколько интересного узнали космонавты о космосе.</w:t>
      </w:r>
    </w:p>
    <w:p w:rsidR="002C7610" w:rsidRPr="004C2536" w:rsidRDefault="002C7610" w:rsidP="002C7610">
      <w:pPr>
        <w:rPr>
          <w:rFonts w:ascii="Times New Roman" w:hAnsi="Times New Roman" w:cs="Times New Roman"/>
          <w:lang w:eastAsia="ru-RU"/>
        </w:rPr>
      </w:pPr>
    </w:p>
    <w:p w:rsidR="002C7610" w:rsidRPr="004C2536" w:rsidRDefault="002C7610" w:rsidP="002C7610">
      <w:pPr>
        <w:rPr>
          <w:rFonts w:ascii="Times New Roman" w:hAnsi="Times New Roman" w:cs="Times New Roman"/>
          <w:lang w:eastAsia="ru-RU"/>
        </w:rPr>
      </w:pPr>
    </w:p>
    <w:p w:rsidR="00883840" w:rsidRPr="004C2536" w:rsidRDefault="002C7610" w:rsidP="008838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2536">
        <w:rPr>
          <w:rFonts w:ascii="Times New Roman" w:hAnsi="Times New Roman" w:cs="Times New Roman"/>
          <w:color w:val="000000"/>
        </w:rPr>
        <w:lastRenderedPageBreak/>
        <w:t>Уважаемые родители побеседуйте, рассмотрите иллюстрации</w:t>
      </w:r>
      <w:proofErr w:type="gramStart"/>
      <w:r w:rsidRPr="004C2536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4C2536">
        <w:rPr>
          <w:rFonts w:ascii="Times New Roman" w:hAnsi="Times New Roman" w:cs="Times New Roman"/>
          <w:color w:val="000000"/>
        </w:rPr>
        <w:t xml:space="preserve"> нарисуйте ,сделайте аппликацию .</w:t>
      </w:r>
      <w:r w:rsidR="004A6DA7" w:rsidRPr="004C25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6DA7" w:rsidRPr="004C2536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AF570E" wp14:editId="6AAB75DF">
            <wp:extent cx="5939790" cy="4454843"/>
            <wp:effectExtent l="0" t="0" r="3810" b="3175"/>
            <wp:docPr id="7" name="Рисунок 7" descr="C:\Users\User\Desktop\9 мая\38388_97981c734b12d463e42a0314c4e5ab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38388_97981c734b12d463e42a0314c4e5ab3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840" w:rsidRPr="004C2536">
        <w:rPr>
          <w:rFonts w:ascii="Times New Roman" w:hAnsi="Times New Roman" w:cs="Times New Roman"/>
        </w:rPr>
        <w:t>Игры на тему »Космос » для детей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b/>
          <w:bCs/>
          <w:color w:val="0000FF"/>
          <w:sz w:val="27"/>
          <w:szCs w:val="27"/>
          <w:lang w:eastAsia="ru-RU"/>
        </w:rPr>
        <w:t>Игра »Что возьмем с собою в космос».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рисунки-картинки: книга, блокнот, скафандр, яблоко, конфета, тюбик с манной кашей, будильник, колбаса.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b/>
          <w:bCs/>
          <w:color w:val="0000FF"/>
          <w:sz w:val="27"/>
          <w:szCs w:val="27"/>
          <w:lang w:eastAsia="ru-RU"/>
        </w:rPr>
        <w:t>Игра »Космический словарь»</w:t>
      </w:r>
      <w:r w:rsidRPr="004C2536">
        <w:rPr>
          <w:rFonts w:ascii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</w:r>
      <w:r w:rsidRPr="004C2536">
        <w:rPr>
          <w:rFonts w:ascii="Times New Roman" w:hAnsi="Times New Roman" w:cs="Times New Roman"/>
          <w:sz w:val="27"/>
          <w:szCs w:val="27"/>
          <w:lang w:eastAsia="ru-RU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4C2536">
        <w:rPr>
          <w:rFonts w:ascii="Times New Roman" w:hAnsi="Times New Roman" w:cs="Times New Roman"/>
          <w:sz w:val="27"/>
          <w:szCs w:val="27"/>
          <w:lang w:eastAsia="ru-RU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b/>
          <w:bCs/>
          <w:color w:val="0000FF"/>
          <w:sz w:val="27"/>
          <w:szCs w:val="27"/>
          <w:lang w:eastAsia="ru-RU"/>
        </w:rPr>
        <w:t>Игра »Скажи наоборот».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Научить детей выбирать слова с противоположным значением.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Далекий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тесный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большой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подниматься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яркий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улетать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высокий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известный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включать -…</w:t>
      </w:r>
    </w:p>
    <w:p w:rsidR="00883840" w:rsidRPr="004C2536" w:rsidRDefault="00883840" w:rsidP="00883840">
      <w:pPr>
        <w:rPr>
          <w:rFonts w:ascii="Times New Roman" w:hAnsi="Times New Roman" w:cs="Times New Roman"/>
          <w:lang w:eastAsia="ru-RU"/>
        </w:rPr>
      </w:pPr>
      <w:r w:rsidRPr="004C2536">
        <w:rPr>
          <w:rFonts w:ascii="Times New Roman" w:hAnsi="Times New Roman" w:cs="Times New Roman"/>
          <w:sz w:val="27"/>
          <w:szCs w:val="27"/>
          <w:lang w:eastAsia="ru-RU"/>
        </w:rPr>
        <w:t>темный -…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Лексическая тема:  «Космос»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Физминутка</w:t>
      </w:r>
      <w:proofErr w:type="spellEnd"/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«Луна»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В небе плавает луна. </w:t>
      </w:r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(плавные покачивания влево и вправо)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В облака зашла она.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Один, два, три, четыре, пять </w:t>
      </w:r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(хлопки в ладоши)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Можем мы луну достать.</w:t>
      </w:r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 (руки вверх)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Шесть, семь, восемь, девять, десять — </w:t>
      </w:r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(хлопки над головой)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И пониже перевесить. </w:t>
      </w:r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(руки вниз)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 xml:space="preserve">Десять, девять, восемь, семь </w:t>
      </w:r>
      <w:proofErr w:type="gram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</w:t>
      </w:r>
      <w:proofErr w:type="gramEnd"/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ходьба на месте)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Чтоб луна светила всем. </w:t>
      </w:r>
      <w:r w:rsidRPr="004C25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(дети тихо садятся)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Пальчиковая гимнастика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7564"/>
      </w:tblGrid>
      <w:tr w:rsidR="00883840" w:rsidRPr="004C2536" w:rsidTr="00883840"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Раз, два, три, четыре, пять -</w:t>
            </w:r>
          </w:p>
        </w:tc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 одному загибают пальчики на обеих руках.</w:t>
            </w:r>
          </w:p>
        </w:tc>
      </w:tr>
      <w:tr w:rsidR="00883840" w:rsidRPr="004C2536" w:rsidTr="00883840"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космос полетел отряд.</w:t>
            </w:r>
          </w:p>
        </w:tc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Соединяют ладошки вместе, поднимают руки вверх.</w:t>
            </w:r>
          </w:p>
        </w:tc>
      </w:tr>
      <w:tr w:rsidR="00883840" w:rsidRPr="004C2536" w:rsidTr="00883840"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Командир в бинокль глядит,</w:t>
            </w:r>
          </w:p>
        </w:tc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Пальца обеих рук соединяются с большими, образуя «бинокль».</w:t>
            </w:r>
          </w:p>
        </w:tc>
      </w:tr>
      <w:tr w:rsidR="00883840" w:rsidRPr="004C2536" w:rsidTr="00883840"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Что он видит впереди?</w:t>
            </w:r>
          </w:p>
        </w:tc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3840" w:rsidRPr="004C2536" w:rsidTr="00883840"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Солнце, планеты, спутники, кометы,</w:t>
            </w:r>
          </w:p>
        </w:tc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Загибают пальчики обеих рук</w:t>
            </w:r>
          </w:p>
        </w:tc>
      </w:tr>
      <w:tr w:rsidR="00883840" w:rsidRPr="004C2536" w:rsidTr="00883840">
        <w:trPr>
          <w:trHeight w:val="60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C253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Большую желтую луну.</w:t>
            </w:r>
          </w:p>
        </w:tc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83840" w:rsidRPr="004C2536" w:rsidRDefault="00883840" w:rsidP="00883840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Дыхательная гимнастика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«Надеваем шлем от скафандра».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 xml:space="preserve">. - сидя на корточках, руки над головой сцеплены на замок. Вдох - 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.; выдох - развести руки в стороны, произнести: «Чик». Повторить четыре-шесть раз.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«Запускаем двигатель».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 xml:space="preserve">. - стойка ноги врозь, руки перед грудью, сжаты в кулаки. Вдох - 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.; выдох - вращать согнутые руки (одна вокруг другой) на уровне груди; при этом на одном вдохе произносить: «Р-р-р-р». Повторить 4-6 раз.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«Летим на ракете».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 xml:space="preserve">. - стоя на коленях, руки вверх, ладони соединить над головой. Вдох - 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.; долгий выдох - покачиваться из стороны в сторону, перенося тяжесть тела с одной ноги на другую, протяжно произносить: «У-у-у-у». Повторить четыре-шесть раз.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lastRenderedPageBreak/>
        <w:t>«Пересаживаемся в луноход».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. - узкая стойка, руки вдоль туловища. Вдох  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.; выдох - полный присед, руки вперед, произнести: «Ух!». Повторить четыре- шесть раз.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«Лунатики».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 xml:space="preserve">. - стоя на коленях, руки согнуты в локтях и разведены в сторону, пальцы врозь. Вдох - 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.; выдох - наклонить туловище в сторону, произнести: «Хи-хи», повторить по три-четыре раза в каждую сторону.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«Вдохнем свежий воздух на Земле».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И.п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. - ноги врозь, руки вдоль туловища. Вдох - через стороны поднять руки вверх; выдох - руки плавно опустить, произнести: «Ах!». Повторить четыре-шесть раз.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Артикуляционная гимнастика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Упражнение «Шар»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 xml:space="preserve"> Приготовьтесь, включите насос, чтобы надуть воздушный </w:t>
      </w:r>
      <w:proofErr w:type="spell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шар.Встать</w:t>
      </w:r>
      <w:proofErr w:type="spell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 xml:space="preserve"> прямо. Совершить медленный, плавный вдох, добиваясь ощущения раздувшегося шара в животе.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Упражнение «Насос».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Затем сделать плавный выдох, медленно втягивая живот. Выполнить три раза. .Произносить звук (С_</w:t>
      </w:r>
      <w:proofErr w:type="gramStart"/>
      <w:r w:rsidRPr="004C2536">
        <w:rPr>
          <w:rFonts w:ascii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4C2536">
        <w:rPr>
          <w:rFonts w:ascii="Times New Roman" w:hAnsi="Times New Roman" w:cs="Times New Roman"/>
          <w:sz w:val="21"/>
          <w:szCs w:val="21"/>
          <w:lang w:eastAsia="ru-RU"/>
        </w:rPr>
        <w:t>_С_С). Выполнить три раза.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Упражнение для увеличения продолжительности речевого выдоха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Шар надут.</w:t>
      </w:r>
      <w:r w:rsidRPr="004C2536">
        <w:rPr>
          <w:rFonts w:ascii="Times New Roman" w:hAnsi="Times New Roman" w:cs="Times New Roman"/>
          <w:sz w:val="21"/>
          <w:szCs w:val="21"/>
          <w:lang w:eastAsia="ru-RU"/>
        </w:rPr>
        <w:t> Ребята приготовились к старту, а мальчик отдает команду: «Раз, два, три - в космос, шар, лети!»   Сделать вдох, а на выдохе произнести команду мальчика.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Задания  для мелкой моторики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Нарисовать картину на тему «Космос».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Вырезать из цветной бумаги космическую технику и космонавтов.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«Маленький конструктор» Собрать ракету из счетных палочек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Лепка «Чудо- космический корабль»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«Звездное небо» наклеивание на готовый синий лист бумаги, ватных комочков или белых звездочек из бумаги.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«Пластилиновые жгутики» -выложить пластилиновыми жгутиками по контуру ракету, летающую тарелку, спутник, луну....</w:t>
      </w:r>
    </w:p>
    <w:p w:rsidR="00883840" w:rsidRPr="004C2536" w:rsidRDefault="00883840" w:rsidP="00883840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4C2536">
        <w:rPr>
          <w:rFonts w:ascii="Times New Roman" w:hAnsi="Times New Roman" w:cs="Times New Roman"/>
          <w:sz w:val="21"/>
          <w:szCs w:val="21"/>
          <w:lang w:eastAsia="ru-RU"/>
        </w:rPr>
        <w:t>Штриховка космонавта, ракеты...</w:t>
      </w:r>
    </w:p>
    <w:p w:rsidR="009B7253" w:rsidRPr="004C2536" w:rsidRDefault="009B7253" w:rsidP="00883840">
      <w:pPr>
        <w:rPr>
          <w:rFonts w:ascii="Times New Roman" w:hAnsi="Times New Roman" w:cs="Times New Roman"/>
          <w:lang w:eastAsia="ru-RU"/>
        </w:rPr>
      </w:pPr>
    </w:p>
    <w:p w:rsidR="006E18EC" w:rsidRPr="004C2536" w:rsidRDefault="006E18EC" w:rsidP="00883840">
      <w:pPr>
        <w:rPr>
          <w:rFonts w:ascii="Times New Roman" w:hAnsi="Times New Roman" w:cs="Times New Roman"/>
        </w:rPr>
      </w:pPr>
    </w:p>
    <w:sectPr w:rsidR="006E18EC" w:rsidRPr="004C2536" w:rsidSect="007C7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34B"/>
    <w:multiLevelType w:val="multilevel"/>
    <w:tmpl w:val="7F66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5"/>
    <w:rsid w:val="002C7610"/>
    <w:rsid w:val="004A6DA7"/>
    <w:rsid w:val="004C2536"/>
    <w:rsid w:val="0055588C"/>
    <w:rsid w:val="006E18EC"/>
    <w:rsid w:val="007C756D"/>
    <w:rsid w:val="00883840"/>
    <w:rsid w:val="009B7253"/>
    <w:rsid w:val="009D3BDF"/>
    <w:rsid w:val="00BF28B1"/>
    <w:rsid w:val="00BF7AAB"/>
    <w:rsid w:val="00D535B5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1108</Words>
  <Characters>6321</Characters>
  <Application>Microsoft Office Word</Application>
  <DocSecurity>0</DocSecurity>
  <Lines>52</Lines>
  <Paragraphs>14</Paragraphs>
  <ScaleCrop>false</ScaleCrop>
  <Company>diakov.net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21</cp:revision>
  <dcterms:created xsi:type="dcterms:W3CDTF">2020-04-06T18:31:00Z</dcterms:created>
  <dcterms:modified xsi:type="dcterms:W3CDTF">2020-04-07T09:12:00Z</dcterms:modified>
</cp:coreProperties>
</file>