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EA05" w14:textId="51F16702" w:rsidR="00E95917" w:rsidRPr="00F078CC" w:rsidRDefault="00BE6388" w:rsidP="00BE6388">
      <w:pPr>
        <w:jc w:val="center"/>
        <w:rPr>
          <w:rFonts w:ascii="Times New Roman" w:hAnsi="Times New Roman" w:cs="Times New Roman"/>
          <w:b/>
          <w:sz w:val="28"/>
        </w:rPr>
      </w:pPr>
      <w:r w:rsidRPr="00F078CC">
        <w:rPr>
          <w:rFonts w:ascii="Times New Roman" w:hAnsi="Times New Roman" w:cs="Times New Roman"/>
          <w:b/>
          <w:sz w:val="28"/>
        </w:rPr>
        <w:t>План работы</w:t>
      </w:r>
      <w:r w:rsidR="00283961">
        <w:rPr>
          <w:rFonts w:ascii="Times New Roman" w:hAnsi="Times New Roman" w:cs="Times New Roman"/>
          <w:b/>
          <w:sz w:val="28"/>
        </w:rPr>
        <w:t xml:space="preserve"> в МОУ </w:t>
      </w:r>
      <w:r w:rsidR="00CC3D3D">
        <w:rPr>
          <w:rFonts w:ascii="Times New Roman" w:hAnsi="Times New Roman" w:cs="Times New Roman"/>
          <w:b/>
          <w:sz w:val="28"/>
        </w:rPr>
        <w:t>Ка</w:t>
      </w:r>
      <w:r w:rsidR="00283961">
        <w:rPr>
          <w:rFonts w:ascii="Times New Roman" w:hAnsi="Times New Roman" w:cs="Times New Roman"/>
          <w:b/>
          <w:sz w:val="28"/>
        </w:rPr>
        <w:t>вской НОШ</w:t>
      </w:r>
      <w:r w:rsidRPr="00F078CC">
        <w:rPr>
          <w:rFonts w:ascii="Times New Roman" w:hAnsi="Times New Roman" w:cs="Times New Roman"/>
          <w:b/>
          <w:sz w:val="28"/>
        </w:rPr>
        <w:t xml:space="preserve"> с одаренными детьми на 20</w:t>
      </w:r>
      <w:r w:rsidR="0078409F">
        <w:rPr>
          <w:rFonts w:ascii="Times New Roman" w:hAnsi="Times New Roman" w:cs="Times New Roman"/>
          <w:b/>
          <w:sz w:val="28"/>
        </w:rPr>
        <w:t>22</w:t>
      </w:r>
      <w:r w:rsidRPr="00F078CC">
        <w:rPr>
          <w:rFonts w:ascii="Times New Roman" w:hAnsi="Times New Roman" w:cs="Times New Roman"/>
          <w:b/>
          <w:sz w:val="28"/>
        </w:rPr>
        <w:t>-202</w:t>
      </w:r>
      <w:r w:rsidR="0078409F">
        <w:rPr>
          <w:rFonts w:ascii="Times New Roman" w:hAnsi="Times New Roman" w:cs="Times New Roman"/>
          <w:b/>
          <w:sz w:val="28"/>
        </w:rPr>
        <w:t>3</w:t>
      </w:r>
      <w:r w:rsidRPr="00F078CC">
        <w:rPr>
          <w:rFonts w:ascii="Times New Roman" w:hAnsi="Times New Roman" w:cs="Times New Roman"/>
          <w:b/>
          <w:sz w:val="28"/>
        </w:rPr>
        <w:t xml:space="preserve"> уч.год</w:t>
      </w:r>
    </w:p>
    <w:p w14:paraId="35247CDC" w14:textId="77777777" w:rsidR="00665D12" w:rsidRPr="00F078CC" w:rsidRDefault="00BE6388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388">
        <w:rPr>
          <w:rFonts w:ascii="Times New Roman" w:hAnsi="Times New Roman" w:cs="Times New Roman"/>
          <w:sz w:val="24"/>
        </w:rPr>
        <w:tab/>
      </w:r>
      <w:r w:rsidR="00665D12" w:rsidRPr="00F07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D12" w:rsidRPr="00F07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665D12" w:rsidRPr="00F0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систематическая работа по развитию интеллектуальных, спортивных, творческих способностей одаренных детей через разные формы урочной и внеурочной деятельности.</w:t>
      </w:r>
    </w:p>
    <w:p w14:paraId="53D6E2DB" w14:textId="77777777" w:rsidR="00665D12" w:rsidRPr="00665D12" w:rsidRDefault="00665D12" w:rsidP="0066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75C9CAB7" w14:textId="52465E67" w:rsidR="004128E9" w:rsidRPr="00F078CC" w:rsidRDefault="00665D12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1</w:t>
      </w:r>
      <w:r w:rsidR="004128E9" w:rsidRPr="00F078CC">
        <w:rPr>
          <w:rFonts w:ascii="Times New Roman" w:hAnsi="Times New Roman" w:cs="Times New Roman"/>
          <w:sz w:val="24"/>
          <w:szCs w:val="24"/>
        </w:rPr>
        <w:t>.</w:t>
      </w:r>
      <w:r w:rsidRPr="00F078CC">
        <w:rPr>
          <w:rFonts w:ascii="Times New Roman" w:hAnsi="Times New Roman" w:cs="Times New Roman"/>
          <w:sz w:val="24"/>
          <w:szCs w:val="24"/>
        </w:rPr>
        <w:t xml:space="preserve"> </w:t>
      </w:r>
      <w:r w:rsidR="004128E9" w:rsidRPr="00F078CC">
        <w:rPr>
          <w:rFonts w:ascii="Times New Roman" w:hAnsi="Times New Roman" w:cs="Times New Roman"/>
          <w:sz w:val="24"/>
          <w:szCs w:val="24"/>
        </w:rPr>
        <w:t>Выявление и развитие детской одаренности и адресной поддержки детей в соответствии с их способностями</w:t>
      </w:r>
      <w:r w:rsidR="008C62D3">
        <w:rPr>
          <w:rFonts w:ascii="Times New Roman" w:hAnsi="Times New Roman" w:cs="Times New Roman"/>
          <w:sz w:val="24"/>
          <w:szCs w:val="24"/>
        </w:rPr>
        <w:t>.</w:t>
      </w:r>
      <w:r w:rsidR="004128E9" w:rsidRPr="00F07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C28B" w14:textId="7ABF7A02"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2. Помощь одарённым детям в самораскрыти</w:t>
      </w:r>
      <w:r w:rsidR="0081325C" w:rsidRPr="00F078CC">
        <w:rPr>
          <w:rFonts w:ascii="Times New Roman" w:hAnsi="Times New Roman" w:cs="Times New Roman"/>
          <w:sz w:val="24"/>
          <w:szCs w:val="24"/>
        </w:rPr>
        <w:t>и</w:t>
      </w:r>
      <w:r w:rsidR="008C62D3">
        <w:rPr>
          <w:rFonts w:ascii="Times New Roman" w:hAnsi="Times New Roman" w:cs="Times New Roman"/>
          <w:sz w:val="24"/>
          <w:szCs w:val="24"/>
        </w:rPr>
        <w:t xml:space="preserve"> через сопровождение ИОМ</w:t>
      </w:r>
    </w:p>
    <w:p w14:paraId="229E3646" w14:textId="77777777" w:rsidR="004128E9" w:rsidRPr="00F078CC" w:rsidRDefault="004128E9" w:rsidP="00412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3. Расширение возможностей для участия способных и одарённых школьников в разных формах творческой деятельности, участие в олимпиадах и конкурсах.</w:t>
      </w:r>
    </w:p>
    <w:p w14:paraId="2A94E4DC" w14:textId="77777777" w:rsidR="004128E9" w:rsidRPr="00F078CC" w:rsidRDefault="004128E9" w:rsidP="00665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8CC">
        <w:rPr>
          <w:rFonts w:ascii="Times New Roman" w:hAnsi="Times New Roman" w:cs="Times New Roman"/>
          <w:sz w:val="24"/>
          <w:szCs w:val="24"/>
        </w:rPr>
        <w:t>4. Совершенствование работы МО по своевременному выявлению одаренных детей.</w:t>
      </w:r>
    </w:p>
    <w:p w14:paraId="2D1CA610" w14:textId="77777777" w:rsidR="00BE6388" w:rsidRDefault="00BE6388" w:rsidP="00665D1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8"/>
        <w:gridCol w:w="9781"/>
        <w:gridCol w:w="3544"/>
      </w:tblGrid>
      <w:tr w:rsidR="00665D12" w14:paraId="77CC755F" w14:textId="77777777" w:rsidTr="00F078CC">
        <w:tc>
          <w:tcPr>
            <w:tcW w:w="1838" w:type="dxa"/>
          </w:tcPr>
          <w:p w14:paraId="3F1B7AFF" w14:textId="77777777"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9781" w:type="dxa"/>
          </w:tcPr>
          <w:p w14:paraId="1C4A518B" w14:textId="77777777"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3544" w:type="dxa"/>
          </w:tcPr>
          <w:p w14:paraId="6A271138" w14:textId="77777777" w:rsidR="00665D12" w:rsidRPr="00862737" w:rsidRDefault="00665D12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665D12" w14:paraId="0CDEC3DC" w14:textId="77777777" w:rsidTr="00F078CC">
        <w:tc>
          <w:tcPr>
            <w:tcW w:w="1838" w:type="dxa"/>
          </w:tcPr>
          <w:p w14:paraId="79BFAA28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9781" w:type="dxa"/>
          </w:tcPr>
          <w:p w14:paraId="48EFA90E" w14:textId="77777777" w:rsidR="003609CD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62737" w:rsidRPr="00862737">
              <w:rPr>
                <w:rFonts w:ascii="Times New Roman" w:hAnsi="Times New Roman" w:cs="Times New Roman"/>
                <w:sz w:val="24"/>
              </w:rPr>
              <w:t>Планирование работы на год с одаренными обучающимися</w:t>
            </w:r>
            <w:r w:rsidR="00A96855">
              <w:rPr>
                <w:rFonts w:ascii="Times New Roman" w:hAnsi="Times New Roman" w:cs="Times New Roman"/>
                <w:sz w:val="24"/>
              </w:rPr>
              <w:t>;</w:t>
            </w:r>
            <w:r w:rsidR="008627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D3566E9" w14:textId="1975BA46" w:rsidR="004128E9" w:rsidRDefault="004128E9" w:rsidP="00A96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6855">
              <w:t xml:space="preserve"> </w:t>
            </w:r>
            <w:r w:rsidR="00A96855" w:rsidRPr="00A96855">
              <w:rPr>
                <w:rFonts w:ascii="Times New Roman" w:hAnsi="Times New Roman" w:cs="Times New Roman"/>
              </w:rPr>
              <w:t>Приказ</w:t>
            </w:r>
            <w:r w:rsidR="00A96855">
              <w:t xml:space="preserve"> </w:t>
            </w:r>
            <w:r w:rsidR="00A96855">
              <w:rPr>
                <w:rFonts w:ascii="Times New Roman" w:hAnsi="Times New Roman" w:cs="Times New Roman"/>
                <w:sz w:val="24"/>
              </w:rPr>
              <w:t>о назначении ответственных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 xml:space="preserve"> за организацию работы с одаренными детьми в</w:t>
            </w:r>
            <w:r w:rsidR="00A9685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96855" w:rsidRPr="00A96855">
              <w:rPr>
                <w:rFonts w:ascii="Times New Roman" w:hAnsi="Times New Roman" w:cs="Times New Roman"/>
                <w:sz w:val="24"/>
              </w:rPr>
              <w:t>школе</w:t>
            </w:r>
            <w:r w:rsidR="00A96855">
              <w:t xml:space="preserve"> в </w:t>
            </w:r>
            <w:r w:rsidR="00862737">
              <w:rPr>
                <w:rFonts w:ascii="Times New Roman" w:hAnsi="Times New Roman" w:cs="Times New Roman"/>
                <w:sz w:val="24"/>
              </w:rPr>
              <w:t>20</w:t>
            </w:r>
            <w:r w:rsidR="0078409F">
              <w:rPr>
                <w:rFonts w:ascii="Times New Roman" w:hAnsi="Times New Roman" w:cs="Times New Roman"/>
                <w:sz w:val="24"/>
              </w:rPr>
              <w:t>22</w:t>
            </w:r>
            <w:r w:rsidR="00862737">
              <w:rPr>
                <w:rFonts w:ascii="Times New Roman" w:hAnsi="Times New Roman" w:cs="Times New Roman"/>
                <w:sz w:val="24"/>
              </w:rPr>
              <w:t>-202</w:t>
            </w:r>
            <w:r w:rsidR="0078409F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862737">
              <w:rPr>
                <w:rFonts w:ascii="Times New Roman" w:hAnsi="Times New Roman" w:cs="Times New Roman"/>
                <w:sz w:val="24"/>
              </w:rPr>
              <w:t xml:space="preserve"> уч.г</w:t>
            </w:r>
            <w:r w:rsidR="003609CD">
              <w:rPr>
                <w:rFonts w:ascii="Times New Roman" w:hAnsi="Times New Roman" w:cs="Times New Roman"/>
                <w:sz w:val="24"/>
              </w:rPr>
              <w:t>;</w:t>
            </w:r>
          </w:p>
          <w:p w14:paraId="74B9D6E7" w14:textId="77777777" w:rsidR="00665D12" w:rsidRDefault="003609CD" w:rsidP="00360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609CD">
              <w:rPr>
                <w:rFonts w:ascii="Times New Roman" w:hAnsi="Times New Roman" w:cs="Times New Roman"/>
                <w:sz w:val="24"/>
              </w:rPr>
              <w:t>роверка базы данных «Одарённые дети»;</w:t>
            </w:r>
          </w:p>
        </w:tc>
        <w:tc>
          <w:tcPr>
            <w:tcW w:w="3544" w:type="dxa"/>
          </w:tcPr>
          <w:p w14:paraId="47BE946D" w14:textId="3C924D21" w:rsidR="00283961" w:rsidRDefault="00283961" w:rsidP="00283961">
            <w:r>
              <w:t>директор</w:t>
            </w:r>
          </w:p>
          <w:p w14:paraId="18764917" w14:textId="4CF4005B" w:rsidR="00665D12" w:rsidRDefault="00665D12" w:rsidP="008627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14:paraId="59E1FB74" w14:textId="77777777" w:rsidTr="00F078CC">
        <w:tc>
          <w:tcPr>
            <w:tcW w:w="1838" w:type="dxa"/>
          </w:tcPr>
          <w:p w14:paraId="590C93DB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9781" w:type="dxa"/>
          </w:tcPr>
          <w:p w14:paraId="52911698" w14:textId="77777777" w:rsidR="008939AE" w:rsidRPr="008939AE" w:rsidRDefault="004128E9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Актуализация школьного </w:t>
            </w:r>
            <w:r w:rsidR="003609CD">
              <w:rPr>
                <w:rFonts w:ascii="Times New Roman" w:hAnsi="Times New Roman" w:cs="Times New Roman"/>
                <w:sz w:val="24"/>
              </w:rPr>
              <w:t>банка данных об</w:t>
            </w:r>
            <w:r w:rsidR="008939AE">
              <w:t xml:space="preserve"> 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>учащихся</w:t>
            </w:r>
            <w:r w:rsidR="008939AE">
              <w:rPr>
                <w:rFonts w:ascii="Times New Roman" w:hAnsi="Times New Roman" w:cs="Times New Roman"/>
                <w:sz w:val="24"/>
              </w:rPr>
              <w:t>,</w:t>
            </w:r>
            <w:r w:rsidR="008939AE" w:rsidRPr="008939AE">
              <w:rPr>
                <w:rFonts w:ascii="Times New Roman" w:hAnsi="Times New Roman" w:cs="Times New Roman"/>
                <w:sz w:val="24"/>
              </w:rPr>
              <w:t xml:space="preserve"> имеющих</w:t>
            </w:r>
          </w:p>
          <w:p w14:paraId="231C9D7D" w14:textId="77777777" w:rsidR="003609CD" w:rsidRDefault="008939AE" w:rsidP="00730E21">
            <w:pPr>
              <w:tabs>
                <w:tab w:val="left" w:pos="7245"/>
              </w:tabs>
              <w:rPr>
                <w:rFonts w:ascii="Times New Roman" w:hAnsi="Times New Roman" w:cs="Times New Roman"/>
                <w:sz w:val="24"/>
              </w:rPr>
            </w:pPr>
            <w:r w:rsidRPr="008939AE">
              <w:rPr>
                <w:rFonts w:ascii="Times New Roman" w:hAnsi="Times New Roman" w:cs="Times New Roman"/>
                <w:sz w:val="24"/>
              </w:rPr>
              <w:t>высокий уровень учеб</w:t>
            </w:r>
            <w:r>
              <w:rPr>
                <w:rFonts w:ascii="Times New Roman" w:hAnsi="Times New Roman" w:cs="Times New Roman"/>
                <w:sz w:val="24"/>
              </w:rPr>
              <w:t>но- познавательной деятельности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0E21">
              <w:rPr>
                <w:rFonts w:ascii="Times New Roman" w:hAnsi="Times New Roman" w:cs="Times New Roman"/>
                <w:sz w:val="24"/>
              </w:rPr>
              <w:tab/>
            </w:r>
          </w:p>
          <w:p w14:paraId="1BD276D7" w14:textId="77777777" w:rsidR="004128E9" w:rsidRPr="00870725" w:rsidRDefault="004128E9" w:rsidP="00412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128E9">
              <w:rPr>
                <w:rFonts w:ascii="Times New Roman" w:hAnsi="Times New Roman" w:cs="Times New Roman"/>
                <w:sz w:val="24"/>
              </w:rPr>
              <w:t>Утверждение графика олимпиад, предметных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8E9">
              <w:rPr>
                <w:rFonts w:ascii="Times New Roman" w:hAnsi="Times New Roman" w:cs="Times New Roman"/>
                <w:sz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E7B9CBA" w14:textId="4937705B" w:rsidR="00D27297" w:rsidRDefault="004128E9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544" w:type="dxa"/>
          </w:tcPr>
          <w:p w14:paraId="19261B69" w14:textId="77777777" w:rsidR="00283961" w:rsidRDefault="00283961" w:rsidP="00283961">
            <w:r>
              <w:t>директор</w:t>
            </w:r>
          </w:p>
          <w:p w14:paraId="4738675B" w14:textId="3276F873" w:rsidR="00665D12" w:rsidRDefault="00665D12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14:paraId="3B5478C7" w14:textId="77777777" w:rsidTr="00F078CC">
        <w:tc>
          <w:tcPr>
            <w:tcW w:w="1838" w:type="dxa"/>
          </w:tcPr>
          <w:p w14:paraId="4D787279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9781" w:type="dxa"/>
          </w:tcPr>
          <w:p w14:paraId="20CC63ED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Организация и проведение школьного этапа предметных олимпиад</w:t>
            </w:r>
          </w:p>
          <w:p w14:paraId="3DF37605" w14:textId="17E50D2F" w:rsidR="008939AE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Подведение итогов, составление заявки на муниципальный этап</w:t>
            </w:r>
          </w:p>
          <w:p w14:paraId="6073F54E" w14:textId="3CD37966" w:rsidR="00D27297" w:rsidRDefault="008939AE" w:rsidP="002839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939AE">
              <w:rPr>
                <w:rFonts w:ascii="Times New Roman" w:hAnsi="Times New Roman" w:cs="Times New Roman"/>
                <w:sz w:val="24"/>
              </w:rPr>
              <w:t xml:space="preserve">Олимпиада по математике </w:t>
            </w:r>
          </w:p>
        </w:tc>
        <w:tc>
          <w:tcPr>
            <w:tcW w:w="3544" w:type="dxa"/>
          </w:tcPr>
          <w:p w14:paraId="2AF1E80B" w14:textId="77777777" w:rsidR="00283961" w:rsidRDefault="00283961" w:rsidP="00283961">
            <w:r>
              <w:t>директор</w:t>
            </w:r>
          </w:p>
          <w:p w14:paraId="5B969810" w14:textId="7182332B" w:rsidR="00665D12" w:rsidRDefault="00665D12" w:rsidP="008707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14:paraId="3D30973F" w14:textId="77777777" w:rsidTr="00F078CC">
        <w:tc>
          <w:tcPr>
            <w:tcW w:w="1838" w:type="dxa"/>
          </w:tcPr>
          <w:p w14:paraId="32AA3167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9781" w:type="dxa"/>
          </w:tcPr>
          <w:p w14:paraId="4635FE5B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14:paraId="206BBCE8" w14:textId="0C530026" w:rsidR="00665D12" w:rsidRDefault="0081325C" w:rsidP="00813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</w:t>
            </w:r>
            <w:r w:rsidR="00BB2FA6">
              <w:rPr>
                <w:rFonts w:ascii="Times New Roman" w:hAnsi="Times New Roman" w:cs="Times New Roman"/>
                <w:sz w:val="24"/>
              </w:rPr>
              <w:t>ероссийских игровых конкурсах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7B5E459" w14:textId="3CB52C31" w:rsidR="00F078CC" w:rsidRDefault="00F078CC" w:rsidP="002839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-Школьный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78CC">
              <w:rPr>
                <w:rFonts w:ascii="Times New Roman" w:hAnsi="Times New Roman" w:cs="Times New Roman"/>
                <w:sz w:val="24"/>
              </w:rPr>
              <w:t>«Живая классика»</w:t>
            </w:r>
          </w:p>
        </w:tc>
        <w:tc>
          <w:tcPr>
            <w:tcW w:w="3544" w:type="dxa"/>
          </w:tcPr>
          <w:p w14:paraId="10BC754D" w14:textId="77777777" w:rsidR="00283961" w:rsidRDefault="00283961" w:rsidP="00283961">
            <w:r>
              <w:t>директор</w:t>
            </w:r>
          </w:p>
          <w:p w14:paraId="18061A6D" w14:textId="65C34F0C" w:rsidR="00665D12" w:rsidRDefault="00665D12" w:rsidP="008707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14:paraId="7A321CC1" w14:textId="77777777" w:rsidTr="00F078CC">
        <w:tc>
          <w:tcPr>
            <w:tcW w:w="1838" w:type="dxa"/>
          </w:tcPr>
          <w:p w14:paraId="0C2728F3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9781" w:type="dxa"/>
          </w:tcPr>
          <w:p w14:paraId="555ABCAE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 муниципальном туре Всероссийской олимпиады школьников</w:t>
            </w:r>
          </w:p>
          <w:p w14:paraId="15054737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Подведение итогов, составление заявки на региональный этап </w:t>
            </w:r>
          </w:p>
          <w:p w14:paraId="5E6FCE13" w14:textId="3844816A" w:rsidR="00CC3D3D" w:rsidRDefault="0081325C" w:rsidP="002839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="00CC3D3D">
              <w:rPr>
                <w:rFonts w:ascii="Times New Roman" w:hAnsi="Times New Roman" w:cs="Times New Roman"/>
                <w:sz w:val="24"/>
              </w:rPr>
              <w:t>–</w:t>
            </w:r>
          </w:p>
          <w:p w14:paraId="44097199" w14:textId="0241A5F8" w:rsidR="00F078CC" w:rsidRDefault="00F078CC" w:rsidP="002839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  <w:r w:rsidRPr="00F078CC">
              <w:rPr>
                <w:rFonts w:ascii="Times New Roman" w:hAnsi="Times New Roman" w:cs="Times New Roman"/>
                <w:sz w:val="24"/>
              </w:rPr>
              <w:t xml:space="preserve"> конкурс юных чтецов «Живая классика»</w:t>
            </w:r>
          </w:p>
        </w:tc>
        <w:tc>
          <w:tcPr>
            <w:tcW w:w="3544" w:type="dxa"/>
          </w:tcPr>
          <w:p w14:paraId="0D5D4DA3" w14:textId="77777777" w:rsidR="00283961" w:rsidRDefault="00283961" w:rsidP="00283961">
            <w:r>
              <w:t>директор</w:t>
            </w:r>
          </w:p>
          <w:p w14:paraId="3957D924" w14:textId="1CC359EB" w:rsidR="00665D12" w:rsidRDefault="00665D12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14:paraId="20DA366D" w14:textId="77777777" w:rsidTr="00F078CC">
        <w:tc>
          <w:tcPr>
            <w:tcW w:w="1838" w:type="dxa"/>
          </w:tcPr>
          <w:p w14:paraId="6F8620C8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9781" w:type="dxa"/>
          </w:tcPr>
          <w:p w14:paraId="07A47E7D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14:paraId="352396AD" w14:textId="05175AF9" w:rsidR="00D27297" w:rsidRDefault="0081325C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1325C">
              <w:rPr>
                <w:rFonts w:ascii="Times New Roman" w:hAnsi="Times New Roman" w:cs="Times New Roman"/>
                <w:sz w:val="24"/>
              </w:rPr>
              <w:t>Обобщение опыта работы учителей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25C">
              <w:rPr>
                <w:rFonts w:ascii="Times New Roman" w:hAnsi="Times New Roman" w:cs="Times New Roman"/>
                <w:sz w:val="24"/>
              </w:rPr>
              <w:t>одаренными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(методический семинар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Внедрение в практику работу современных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образовательных технологий, позволяющих</w:t>
            </w:r>
            <w:r w:rsidR="00360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развивать творческое и исследовательское</w:t>
            </w:r>
            <w:r w:rsidR="00BB2F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09CD" w:rsidRPr="003609CD">
              <w:rPr>
                <w:rFonts w:ascii="Times New Roman" w:hAnsi="Times New Roman" w:cs="Times New Roman"/>
                <w:sz w:val="24"/>
              </w:rPr>
              <w:t>мышление у обучающихся</w:t>
            </w:r>
            <w:r w:rsidR="003609CD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3544" w:type="dxa"/>
          </w:tcPr>
          <w:p w14:paraId="4EB1FF22" w14:textId="77777777" w:rsidR="00283961" w:rsidRDefault="00283961" w:rsidP="00283961">
            <w:r>
              <w:t>директор</w:t>
            </w:r>
          </w:p>
          <w:p w14:paraId="31583AF2" w14:textId="4F7821B5" w:rsidR="00665D12" w:rsidRDefault="00665D12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D12" w14:paraId="5FE9AFAC" w14:textId="77777777" w:rsidTr="00F078CC">
        <w:tc>
          <w:tcPr>
            <w:tcW w:w="1838" w:type="dxa"/>
          </w:tcPr>
          <w:p w14:paraId="6E66A546" w14:textId="77777777" w:rsidR="00665D12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2737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9781" w:type="dxa"/>
          </w:tcPr>
          <w:p w14:paraId="72DF58AD" w14:textId="77777777" w:rsidR="00870725" w:rsidRPr="00870725" w:rsidRDefault="0081325C" w:rsidP="008707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 xml:space="preserve">Неделя наук </w:t>
            </w:r>
          </w:p>
          <w:p w14:paraId="29F2AB96" w14:textId="4DD1FED9" w:rsidR="00D27297" w:rsidRDefault="0081325C" w:rsidP="00CC3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</w:tc>
        <w:tc>
          <w:tcPr>
            <w:tcW w:w="3544" w:type="dxa"/>
          </w:tcPr>
          <w:p w14:paraId="745E2DA9" w14:textId="77777777" w:rsidR="00283961" w:rsidRDefault="00283961" w:rsidP="00283961">
            <w:r>
              <w:t>директор</w:t>
            </w:r>
          </w:p>
          <w:p w14:paraId="5DAD6432" w14:textId="1FDCCAD6" w:rsidR="00665D12" w:rsidRDefault="00665D12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37" w14:paraId="7E41C525" w14:textId="77777777" w:rsidTr="00F078CC">
        <w:tc>
          <w:tcPr>
            <w:tcW w:w="1838" w:type="dxa"/>
          </w:tcPr>
          <w:p w14:paraId="23054DB3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781" w:type="dxa"/>
          </w:tcPr>
          <w:p w14:paraId="1CE36BEA" w14:textId="5C46BD48" w:rsidR="008939AE" w:rsidRDefault="0081325C" w:rsidP="008939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</w:tc>
        <w:tc>
          <w:tcPr>
            <w:tcW w:w="3544" w:type="dxa"/>
          </w:tcPr>
          <w:p w14:paraId="6FBDDDCD" w14:textId="77777777" w:rsidR="00283961" w:rsidRDefault="00283961" w:rsidP="00283961">
            <w:r>
              <w:t>директор</w:t>
            </w:r>
          </w:p>
          <w:p w14:paraId="5BAFB1B8" w14:textId="00023528" w:rsidR="00862737" w:rsidRDefault="00862737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37" w14:paraId="00E605FB" w14:textId="77777777" w:rsidTr="00F078CC">
        <w:tc>
          <w:tcPr>
            <w:tcW w:w="1838" w:type="dxa"/>
          </w:tcPr>
          <w:p w14:paraId="3C350C76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Апрель </w:t>
            </w:r>
          </w:p>
        </w:tc>
        <w:tc>
          <w:tcPr>
            <w:tcW w:w="9781" w:type="dxa"/>
          </w:tcPr>
          <w:p w14:paraId="70EDACE7" w14:textId="3D26B28E" w:rsidR="008939AE" w:rsidRDefault="003609CD" w:rsidP="00CC3D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</w:tc>
        <w:tc>
          <w:tcPr>
            <w:tcW w:w="3544" w:type="dxa"/>
          </w:tcPr>
          <w:p w14:paraId="552164D8" w14:textId="77777777" w:rsidR="00283961" w:rsidRDefault="00283961" w:rsidP="00283961">
            <w:r>
              <w:t>директор</w:t>
            </w:r>
          </w:p>
          <w:p w14:paraId="690F0956" w14:textId="3581F1AE" w:rsidR="00862737" w:rsidRDefault="00862737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37" w14:paraId="3438CC0E" w14:textId="77777777" w:rsidTr="00F078CC">
        <w:tc>
          <w:tcPr>
            <w:tcW w:w="1838" w:type="dxa"/>
          </w:tcPr>
          <w:p w14:paraId="13802A94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9781" w:type="dxa"/>
          </w:tcPr>
          <w:p w14:paraId="36EE32AE" w14:textId="77777777"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70725" w:rsidRPr="00870725">
              <w:rPr>
                <w:rFonts w:ascii="Times New Roman" w:hAnsi="Times New Roman" w:cs="Times New Roman"/>
                <w:sz w:val="24"/>
              </w:rPr>
              <w:t>Участие во всероссийских игровых конкурсах по предметам</w:t>
            </w:r>
          </w:p>
          <w:p w14:paraId="783EF63F" w14:textId="109CC67C" w:rsidR="003609CD" w:rsidRDefault="003609CD" w:rsidP="00283961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</w:p>
        </w:tc>
        <w:tc>
          <w:tcPr>
            <w:tcW w:w="3544" w:type="dxa"/>
          </w:tcPr>
          <w:p w14:paraId="58525C4C" w14:textId="77777777" w:rsidR="00283961" w:rsidRDefault="00283961" w:rsidP="00283961">
            <w:r>
              <w:t>директор</w:t>
            </w:r>
          </w:p>
          <w:p w14:paraId="2279C2F4" w14:textId="451BD8A0" w:rsidR="00862737" w:rsidRDefault="00862737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37" w14:paraId="0AC228D4" w14:textId="77777777" w:rsidTr="00F078CC">
        <w:tc>
          <w:tcPr>
            <w:tcW w:w="1838" w:type="dxa"/>
          </w:tcPr>
          <w:p w14:paraId="01F8FE85" w14:textId="77777777" w:rsidR="00862737" w:rsidRPr="00862737" w:rsidRDefault="00862737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9781" w:type="dxa"/>
          </w:tcPr>
          <w:p w14:paraId="4848E817" w14:textId="77777777" w:rsidR="00862737" w:rsidRDefault="003609CD" w:rsidP="00BE6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1325C">
              <w:rPr>
                <w:rFonts w:ascii="Times New Roman" w:hAnsi="Times New Roman" w:cs="Times New Roman"/>
                <w:sz w:val="24"/>
              </w:rPr>
              <w:t>Анализ работы за год, планирование на следующий учебный год. заполнение базы «Одаренные дети»</w:t>
            </w:r>
          </w:p>
        </w:tc>
        <w:tc>
          <w:tcPr>
            <w:tcW w:w="3544" w:type="dxa"/>
          </w:tcPr>
          <w:p w14:paraId="58C6B8F9" w14:textId="77777777" w:rsidR="00283961" w:rsidRDefault="00283961" w:rsidP="00283961">
            <w:r>
              <w:t>директор</w:t>
            </w:r>
          </w:p>
          <w:p w14:paraId="2FFCA7E7" w14:textId="6AABB835" w:rsidR="00862737" w:rsidRDefault="00862737" w:rsidP="00BE63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6169D" w14:paraId="412E953B" w14:textId="77777777" w:rsidTr="00F078CC">
        <w:tc>
          <w:tcPr>
            <w:tcW w:w="1838" w:type="dxa"/>
          </w:tcPr>
          <w:p w14:paraId="55A513AC" w14:textId="77777777" w:rsidR="00F6169D" w:rsidRDefault="00F6169D" w:rsidP="00BE6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Сентябрь- май </w:t>
            </w:r>
          </w:p>
        </w:tc>
        <w:tc>
          <w:tcPr>
            <w:tcW w:w="9781" w:type="dxa"/>
          </w:tcPr>
          <w:p w14:paraId="38F09257" w14:textId="77777777" w:rsidR="00F6169D" w:rsidRP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6169D">
              <w:rPr>
                <w:rFonts w:ascii="Times New Roman" w:hAnsi="Times New Roman" w:cs="Times New Roman"/>
                <w:sz w:val="24"/>
              </w:rPr>
              <w:t>Создание индивидуальных портфолио достижений</w:t>
            </w:r>
          </w:p>
          <w:p w14:paraId="002AD9D1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 w:rsidRPr="00F6169D">
              <w:rPr>
                <w:rFonts w:ascii="Times New Roman" w:hAnsi="Times New Roman" w:cs="Times New Roman"/>
                <w:sz w:val="24"/>
              </w:rPr>
              <w:t>обучающихся в целях их дальнейшего профессионального самоопределения и формирования индивидуальной траектории развития</w:t>
            </w:r>
          </w:p>
          <w:p w14:paraId="0D60E815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Наблюдение за работой учащихся на уроках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9B42749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 xml:space="preserve">Повышение профессионального мастерства 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учителей </w:t>
            </w:r>
            <w:r w:rsidRPr="00F6169D">
              <w:rPr>
                <w:rFonts w:ascii="Times New Roman" w:hAnsi="Times New Roman" w:cs="Times New Roman"/>
                <w:sz w:val="24"/>
              </w:rPr>
              <w:t>через курсовую подготовку и аттестацию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F53FFCF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Внедрение в учебный процесс проблемно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F6169D">
              <w:rPr>
                <w:rFonts w:ascii="Times New Roman" w:hAnsi="Times New Roman" w:cs="Times New Roman"/>
                <w:sz w:val="24"/>
              </w:rPr>
              <w:t>исследовательских, проектных методов обучения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4899A18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Обеспечение индивидуализации, дифференциации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учебной нагрузки учащихся в зависимости от уровня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развития их познавательной сферы, мыслительных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F6169D">
              <w:rPr>
                <w:rFonts w:ascii="Times New Roman" w:hAnsi="Times New Roman" w:cs="Times New Roman"/>
                <w:sz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DE941CB" w14:textId="77777777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Проведение предметных недель и декад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36326E3" w14:textId="0BDDD118" w:rsidR="00F6169D" w:rsidRDefault="00F6169D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t xml:space="preserve"> </w:t>
            </w:r>
            <w:r w:rsidRPr="00F6169D">
              <w:rPr>
                <w:rFonts w:ascii="Times New Roman" w:hAnsi="Times New Roman" w:cs="Times New Roman"/>
                <w:sz w:val="24"/>
              </w:rPr>
              <w:t>Освещение проводимых мероприятий на страницах</w:t>
            </w:r>
            <w:r w:rsidR="00BB2FA6">
              <w:rPr>
                <w:rFonts w:ascii="Times New Roman" w:hAnsi="Times New Roman" w:cs="Times New Roman"/>
                <w:sz w:val="24"/>
              </w:rPr>
              <w:t xml:space="preserve"> сайта школы, освещение в СМИ</w:t>
            </w:r>
          </w:p>
        </w:tc>
        <w:tc>
          <w:tcPr>
            <w:tcW w:w="3544" w:type="dxa"/>
          </w:tcPr>
          <w:p w14:paraId="1F6C1ACB" w14:textId="77777777" w:rsidR="00283961" w:rsidRDefault="00283961" w:rsidP="00283961">
            <w:r>
              <w:t>директор</w:t>
            </w:r>
          </w:p>
          <w:p w14:paraId="2DD78C50" w14:textId="114CA648" w:rsidR="00F6169D" w:rsidRDefault="00283961" w:rsidP="00F61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</w:tr>
    </w:tbl>
    <w:p w14:paraId="331FCCCE" w14:textId="77777777" w:rsidR="00665D12" w:rsidRPr="00BE6388" w:rsidRDefault="00665D12" w:rsidP="00F078CC">
      <w:pPr>
        <w:rPr>
          <w:rFonts w:ascii="Times New Roman" w:hAnsi="Times New Roman" w:cs="Times New Roman"/>
          <w:sz w:val="24"/>
        </w:rPr>
      </w:pPr>
    </w:p>
    <w:sectPr w:rsidR="00665D12" w:rsidRPr="00BE6388" w:rsidSect="00F078CC">
      <w:pgSz w:w="16838" w:h="11906" w:orient="landscape"/>
      <w:pgMar w:top="28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F157" w14:textId="77777777" w:rsidR="00BE1CEF" w:rsidRDefault="00BE1CEF" w:rsidP="00F078CC">
      <w:pPr>
        <w:spacing w:after="0" w:line="240" w:lineRule="auto"/>
      </w:pPr>
      <w:r>
        <w:separator/>
      </w:r>
    </w:p>
  </w:endnote>
  <w:endnote w:type="continuationSeparator" w:id="0">
    <w:p w14:paraId="20AD31A4" w14:textId="77777777" w:rsidR="00BE1CEF" w:rsidRDefault="00BE1CEF" w:rsidP="00F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EB2E2" w14:textId="77777777" w:rsidR="00BE1CEF" w:rsidRDefault="00BE1CEF" w:rsidP="00F078CC">
      <w:pPr>
        <w:spacing w:after="0" w:line="240" w:lineRule="auto"/>
      </w:pPr>
      <w:r>
        <w:separator/>
      </w:r>
    </w:p>
  </w:footnote>
  <w:footnote w:type="continuationSeparator" w:id="0">
    <w:p w14:paraId="644D93DA" w14:textId="77777777" w:rsidR="00BE1CEF" w:rsidRDefault="00BE1CEF" w:rsidP="00F0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8"/>
    <w:rsid w:val="00146DFF"/>
    <w:rsid w:val="00283961"/>
    <w:rsid w:val="003609CD"/>
    <w:rsid w:val="004128E9"/>
    <w:rsid w:val="00665D12"/>
    <w:rsid w:val="00730E21"/>
    <w:rsid w:val="0078409F"/>
    <w:rsid w:val="0081325C"/>
    <w:rsid w:val="00853D95"/>
    <w:rsid w:val="00862737"/>
    <w:rsid w:val="00870725"/>
    <w:rsid w:val="008939AE"/>
    <w:rsid w:val="008C62D3"/>
    <w:rsid w:val="00A000B2"/>
    <w:rsid w:val="00A01536"/>
    <w:rsid w:val="00A031DF"/>
    <w:rsid w:val="00A96855"/>
    <w:rsid w:val="00AD4054"/>
    <w:rsid w:val="00B10188"/>
    <w:rsid w:val="00BB2FA6"/>
    <w:rsid w:val="00BE1CEF"/>
    <w:rsid w:val="00BE6388"/>
    <w:rsid w:val="00CC3D3D"/>
    <w:rsid w:val="00D27297"/>
    <w:rsid w:val="00E95917"/>
    <w:rsid w:val="00F078CC"/>
    <w:rsid w:val="00F6169D"/>
    <w:rsid w:val="00F7795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E982"/>
  <w15:docId w15:val="{81D64B1D-9120-44CD-9EF7-78D20CE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8CC"/>
  </w:style>
  <w:style w:type="paragraph" w:styleId="a6">
    <w:name w:val="footer"/>
    <w:basedOn w:val="a"/>
    <w:link w:val="a7"/>
    <w:uiPriority w:val="99"/>
    <w:unhideWhenUsed/>
    <w:rsid w:val="00F0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Excimer</cp:lastModifiedBy>
  <cp:revision>2</cp:revision>
  <dcterms:created xsi:type="dcterms:W3CDTF">2022-11-06T12:08:00Z</dcterms:created>
  <dcterms:modified xsi:type="dcterms:W3CDTF">2022-11-06T12:08:00Z</dcterms:modified>
</cp:coreProperties>
</file>