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7C" w:rsidRPr="00595C9E" w:rsidRDefault="001F2B7C" w:rsidP="0088643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95C9E">
        <w:rPr>
          <w:rFonts w:ascii="Times New Roman" w:hAnsi="Times New Roman"/>
          <w:b/>
          <w:bCs/>
          <w:lang w:eastAsia="ru-RU"/>
        </w:rPr>
        <w:t>Аналитическая справка</w:t>
      </w:r>
    </w:p>
    <w:p w:rsidR="001F2B7C" w:rsidRPr="00595C9E" w:rsidRDefault="001F2B7C" w:rsidP="0088643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95C9E">
        <w:rPr>
          <w:rFonts w:ascii="Times New Roman" w:hAnsi="Times New Roman"/>
          <w:b/>
          <w:bCs/>
          <w:lang w:eastAsia="ru-RU"/>
        </w:rPr>
        <w:t>по результатам ВПР 2020-2021 учебного года (весна)</w:t>
      </w:r>
    </w:p>
    <w:p w:rsidR="001F2B7C" w:rsidRPr="00595C9E" w:rsidRDefault="001F2B7C" w:rsidP="0088643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95C9E">
        <w:rPr>
          <w:rFonts w:ascii="Times New Roman" w:hAnsi="Times New Roman"/>
          <w:b/>
          <w:bCs/>
          <w:lang w:eastAsia="ru-RU"/>
        </w:rPr>
        <w:t xml:space="preserve">в МОУ </w:t>
      </w:r>
      <w:r w:rsidR="000747F7">
        <w:rPr>
          <w:rFonts w:ascii="Times New Roman" w:hAnsi="Times New Roman"/>
          <w:b/>
          <w:bCs/>
          <w:lang w:eastAsia="ru-RU"/>
        </w:rPr>
        <w:t>Ка</w:t>
      </w:r>
      <w:r w:rsidR="008006B3">
        <w:rPr>
          <w:rFonts w:ascii="Times New Roman" w:hAnsi="Times New Roman"/>
          <w:b/>
          <w:bCs/>
          <w:lang w:eastAsia="ru-RU"/>
        </w:rPr>
        <w:t>вской НОШ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F2B7C" w:rsidRPr="00531D2B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1D2B">
        <w:rPr>
          <w:rFonts w:ascii="Times New Roman" w:hAnsi="Times New Roman"/>
          <w:lang w:eastAsia="ru-RU"/>
        </w:rPr>
        <w:t xml:space="preserve">В целях обеспечения мониторинга качества образования в </w:t>
      </w:r>
      <w:r w:rsidRPr="00531D2B">
        <w:rPr>
          <w:rFonts w:ascii="Times New Roman" w:hAnsi="Times New Roman"/>
          <w:bCs/>
          <w:lang w:eastAsia="ru-RU"/>
        </w:rPr>
        <w:t xml:space="preserve">МОУ </w:t>
      </w:r>
      <w:r w:rsidR="000747F7">
        <w:rPr>
          <w:rFonts w:ascii="Times New Roman" w:hAnsi="Times New Roman"/>
          <w:bCs/>
          <w:lang w:eastAsia="ru-RU"/>
        </w:rPr>
        <w:t>Ка</w:t>
      </w:r>
      <w:r w:rsidR="008006B3">
        <w:rPr>
          <w:rFonts w:ascii="Times New Roman" w:hAnsi="Times New Roman"/>
          <w:bCs/>
          <w:lang w:eastAsia="ru-RU"/>
        </w:rPr>
        <w:t>вская НОШ</w:t>
      </w:r>
      <w:r w:rsidRPr="00531D2B">
        <w:rPr>
          <w:rFonts w:ascii="Times New Roman" w:hAnsi="Times New Roman"/>
          <w:lang w:eastAsia="ru-RU"/>
        </w:rPr>
        <w:t>, руководствуясь приказом Федеральной службы по надзору в сфере образования и науки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2021 году», приказом Министерства образования Тверской области от 05.03.2021 №249/ПК «О проведении Всероссийских проверочных работ в 4-8, 10-11 классах в образовательных организациях, расположенных на территории Тверской области, в 2021 году», приказом Отдела образования Администрации Лихославльского района от 09.03.2021 «О проведении Всероссийских проверочных работ  в 4-8, 10-11 классах в образовательных организациях, расположенных на территории Лихославльского района,  в 2021 году».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5C9E">
        <w:rPr>
          <w:rFonts w:ascii="Times New Roman" w:hAnsi="Times New Roman"/>
          <w:b/>
          <w:bCs/>
          <w:lang w:eastAsia="ru-RU"/>
        </w:rPr>
        <w:t>Цели проведения</w:t>
      </w:r>
      <w:r w:rsidRPr="00595C9E">
        <w:rPr>
          <w:rFonts w:ascii="Times New Roman" w:hAnsi="Times New Roman"/>
          <w:lang w:eastAsia="ru-RU"/>
        </w:rPr>
        <w:t>:</w:t>
      </w:r>
    </w:p>
    <w:p w:rsidR="001F2B7C" w:rsidRPr="00A66B84" w:rsidRDefault="001F2B7C" w:rsidP="00A66B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6B84">
        <w:rPr>
          <w:rFonts w:ascii="Times New Roman" w:hAnsi="Times New Roman"/>
          <w:lang w:eastAsia="ru-RU"/>
        </w:rPr>
        <w:t>- мониторинг качества общего образования, в том числе мониторинг уровня общеобразовательной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образования, мониторинг сформированности функциональной грамотности обучающихся;</w:t>
      </w:r>
    </w:p>
    <w:p w:rsidR="001F2B7C" w:rsidRPr="00A66B84" w:rsidRDefault="001F2B7C" w:rsidP="00A66B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6B84">
        <w:rPr>
          <w:rFonts w:ascii="Times New Roman" w:hAnsi="Times New Roman"/>
          <w:lang w:eastAsia="ru-RU"/>
        </w:rPr>
        <w:t>- совершенствование преподавания учебных предметов;</w:t>
      </w:r>
    </w:p>
    <w:p w:rsidR="001F2B7C" w:rsidRPr="00A66B84" w:rsidRDefault="001F2B7C" w:rsidP="00A66B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6B84">
        <w:rPr>
          <w:rFonts w:ascii="Times New Roman" w:hAnsi="Times New Roman"/>
          <w:lang w:eastAsia="ru-RU"/>
        </w:rPr>
        <w:t xml:space="preserve">- повышение качества образовательных результатов на основе ранее проведенного анализа результатов обучающихся, полученных с соблюдением объективности ВПР на этапе проведения и проверки </w:t>
      </w:r>
      <w:proofErr w:type="gramStart"/>
      <w:r w:rsidRPr="00A66B84">
        <w:rPr>
          <w:rFonts w:ascii="Times New Roman" w:hAnsi="Times New Roman"/>
          <w:lang w:eastAsia="ru-RU"/>
        </w:rPr>
        <w:t>работ</w:t>
      </w:r>
      <w:proofErr w:type="gramEnd"/>
      <w:r w:rsidRPr="00A66B84">
        <w:rPr>
          <w:rFonts w:ascii="Times New Roman" w:hAnsi="Times New Roman"/>
          <w:lang w:eastAsia="ru-RU"/>
        </w:rPr>
        <w:t xml:space="preserve"> обучающихся;</w:t>
      </w:r>
    </w:p>
    <w:p w:rsidR="001F2B7C" w:rsidRPr="00A66B84" w:rsidRDefault="001F2B7C" w:rsidP="00A66B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6B84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 </w:t>
      </w:r>
      <w:r w:rsidRPr="00A66B84">
        <w:rPr>
          <w:rFonts w:ascii="Times New Roman" w:hAnsi="Times New Roman"/>
          <w:lang w:eastAsia="ru-RU"/>
        </w:rPr>
        <w:t>выявление динамики образовательных результатов обучающихся;</w:t>
      </w:r>
    </w:p>
    <w:p w:rsidR="001F2B7C" w:rsidRPr="00A66B84" w:rsidRDefault="001F2B7C" w:rsidP="00A66B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66B84">
        <w:rPr>
          <w:rFonts w:ascii="Times New Roman" w:hAnsi="Times New Roman"/>
          <w:lang w:eastAsia="ru-RU"/>
        </w:rPr>
        <w:t>- корректировка организации образовательного процесса по учебным предметам на 2021/2022 учебный год.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5C9E">
        <w:rPr>
          <w:rFonts w:ascii="Times New Roman" w:hAnsi="Times New Roman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1F2B7C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F2B7C" w:rsidRPr="003B1507" w:rsidRDefault="001F2B7C" w:rsidP="003B150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3B1507">
        <w:rPr>
          <w:rFonts w:ascii="Times New Roman" w:hAnsi="Times New Roman"/>
          <w:lang w:eastAsia="ru-RU"/>
        </w:rPr>
        <w:t xml:space="preserve">В проверочных работах в апреле-мае 2021 года приняли участие обучающиеся </w:t>
      </w:r>
      <w:proofErr w:type="gramStart"/>
      <w:r w:rsidR="008006B3">
        <w:rPr>
          <w:rFonts w:ascii="Times New Roman" w:hAnsi="Times New Roman"/>
          <w:lang w:eastAsia="ru-RU"/>
        </w:rPr>
        <w:t xml:space="preserve">4 </w:t>
      </w:r>
      <w:r>
        <w:rPr>
          <w:rFonts w:ascii="Times New Roman" w:hAnsi="Times New Roman"/>
          <w:lang w:eastAsia="ru-RU"/>
        </w:rPr>
        <w:t xml:space="preserve"> классов</w:t>
      </w:r>
      <w:proofErr w:type="gramEnd"/>
      <w:r w:rsidRPr="003B1507">
        <w:rPr>
          <w:rFonts w:ascii="Times New Roman" w:hAnsi="Times New Roman"/>
          <w:lang w:eastAsia="ru-RU"/>
        </w:rPr>
        <w:t>.</w:t>
      </w:r>
    </w:p>
    <w:p w:rsidR="001F2B7C" w:rsidRDefault="001F2B7C" w:rsidP="003B1507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3B1507">
        <w:rPr>
          <w:rFonts w:ascii="Times New Roman" w:hAnsi="Times New Roman"/>
          <w:lang w:eastAsia="ru-RU"/>
        </w:rPr>
        <w:t xml:space="preserve">Все обучающиеся 4, классов принимали участие в ВПР в штатном режиме. </w:t>
      </w:r>
    </w:p>
    <w:p w:rsidR="001F2B7C" w:rsidRDefault="001F2B7C" w:rsidP="009C627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1F2B7C" w:rsidRPr="009C6279" w:rsidRDefault="001F2B7C" w:rsidP="009C627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9C6279">
        <w:rPr>
          <w:rFonts w:ascii="Times New Roman" w:hAnsi="Times New Roman"/>
          <w:lang w:eastAsia="ru-RU"/>
        </w:rPr>
        <w:t>Перечень учебных предметов:</w:t>
      </w:r>
    </w:p>
    <w:p w:rsidR="001F2B7C" w:rsidRPr="009C6279" w:rsidRDefault="001F2B7C" w:rsidP="009C627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C6279">
        <w:rPr>
          <w:rFonts w:ascii="Times New Roman" w:hAnsi="Times New Roman"/>
          <w:lang w:eastAsia="ru-RU"/>
        </w:rPr>
        <w:t>4 классы – русский язык, математика, окружающий мир;</w:t>
      </w:r>
    </w:p>
    <w:p w:rsidR="001F2B7C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lang w:eastAsia="ru-RU"/>
        </w:rPr>
        <w:sectPr w:rsidR="001F2B7C" w:rsidRPr="00595C9E" w:rsidSect="00BF1AA1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1F2B7C" w:rsidRPr="00595C9E" w:rsidRDefault="001F2B7C" w:rsidP="00886438">
      <w:pPr>
        <w:pStyle w:val="1"/>
        <w:spacing w:before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bookmarkStart w:id="0" w:name="_Toc59196842"/>
      <w:r w:rsidRPr="00595C9E">
        <w:rPr>
          <w:rFonts w:ascii="Times New Roman" w:hAnsi="Times New Roman"/>
          <w:b/>
          <w:color w:val="auto"/>
          <w:sz w:val="22"/>
          <w:szCs w:val="22"/>
        </w:rPr>
        <w:lastRenderedPageBreak/>
        <w:t>ОБЩИЕ РЕЗУЛЬТАТЫ ВСЕРОССИЙСКИХ ПРОВЕРОЧНЫХ РАБОТ</w:t>
      </w:r>
      <w:r w:rsidRPr="00595C9E">
        <w:rPr>
          <w:rFonts w:ascii="Times New Roman" w:hAnsi="Times New Roman"/>
          <w:b/>
          <w:sz w:val="22"/>
          <w:szCs w:val="22"/>
        </w:rPr>
        <w:t xml:space="preserve"> </w:t>
      </w:r>
      <w:r w:rsidRPr="00595C9E">
        <w:rPr>
          <w:rFonts w:ascii="Times New Roman" w:hAnsi="Times New Roman"/>
          <w:b/>
          <w:sz w:val="22"/>
          <w:szCs w:val="22"/>
        </w:rPr>
        <w:br/>
      </w:r>
      <w:bookmarkEnd w:id="0"/>
    </w:p>
    <w:tbl>
      <w:tblPr>
        <w:tblW w:w="15754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985"/>
        <w:gridCol w:w="895"/>
        <w:gridCol w:w="1201"/>
        <w:gridCol w:w="939"/>
        <w:gridCol w:w="1221"/>
        <w:gridCol w:w="939"/>
        <w:gridCol w:w="1221"/>
        <w:gridCol w:w="939"/>
        <w:gridCol w:w="1221"/>
        <w:gridCol w:w="940"/>
        <w:gridCol w:w="1063"/>
        <w:gridCol w:w="1063"/>
        <w:gridCol w:w="1063"/>
        <w:gridCol w:w="1064"/>
      </w:tblGrid>
      <w:tr w:rsidR="001F2B7C" w:rsidRPr="00595C9E" w:rsidTr="00E77BA9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Предмет/Класс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595C9E">
              <w:rPr>
                <w:rFonts w:ascii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595C9E">
              <w:rPr>
                <w:rFonts w:ascii="Times New Roman" w:hAnsi="Times New Roman"/>
                <w:color w:val="000000"/>
                <w:lang w:eastAsia="ru-RU"/>
              </w:rPr>
              <w:t>-ков (чел.)</w:t>
            </w:r>
          </w:p>
        </w:tc>
        <w:tc>
          <w:tcPr>
            <w:tcW w:w="8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Распределение по отметкам (%)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Доля достигших базового уровня, %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Доля участников, получивших "4 и 5", %</w:t>
            </w:r>
          </w:p>
        </w:tc>
      </w:tr>
      <w:tr w:rsidR="001F2B7C" w:rsidRPr="00595C9E" w:rsidTr="00E77BA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"2"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"3"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"4"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"5"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F2B7C" w:rsidRPr="00595C9E" w:rsidTr="00E77BA9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0747F7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Кавская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0747F7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  <w:r w:rsidR="008006B3">
              <w:rPr>
                <w:rFonts w:ascii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595C9E" w:rsidRDefault="000747F7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  <w:r w:rsidR="008006B3">
              <w:rPr>
                <w:rFonts w:ascii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595C9E" w:rsidRDefault="000747F7" w:rsidP="000747F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  <w:r w:rsidR="008006B3">
              <w:rPr>
                <w:rFonts w:ascii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0747F7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  <w:r w:rsidR="008006B3">
              <w:rPr>
                <w:rFonts w:ascii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0747F7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  <w:r w:rsidR="008006B3">
              <w:rPr>
                <w:rFonts w:ascii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РФ</w:t>
            </w:r>
          </w:p>
        </w:tc>
      </w:tr>
      <w:tr w:rsidR="001F2B7C" w:rsidRPr="00595C9E" w:rsidTr="00E77BA9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9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F2B7C" w:rsidRPr="00595C9E" w:rsidTr="00616240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5C9E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595C9E" w:rsidRDefault="001F2B7C" w:rsidP="00396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0A8">
              <w:rPr>
                <w:rFonts w:ascii="Times New Roman" w:hAnsi="Times New Roman"/>
              </w:rPr>
              <w:t>5,57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EC30A8" w:rsidRDefault="008006B3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0A8">
              <w:rPr>
                <w:rFonts w:ascii="Times New Roman" w:hAnsi="Times New Roman"/>
              </w:rPr>
              <w:t>28,83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EC30A8" w:rsidRDefault="008006B3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B7C" w:rsidRPr="00EC30A8" w:rsidRDefault="000747F7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19,39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94,43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0747F7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8006B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65,59</w:t>
            </w:r>
          </w:p>
        </w:tc>
      </w:tr>
      <w:tr w:rsidR="001F2B7C" w:rsidRPr="00595C9E" w:rsidTr="00A1647C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5C9E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595C9E" w:rsidRDefault="001F2B7C" w:rsidP="00396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B7C" w:rsidRPr="00EC30A8" w:rsidRDefault="001F2B7C" w:rsidP="00EC30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30A8">
              <w:rPr>
                <w:rFonts w:ascii="Times New Roman" w:hAnsi="Times New Roman"/>
                <w:color w:val="000000"/>
              </w:rPr>
              <w:t>3,01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B7C" w:rsidRPr="00EC30A8" w:rsidRDefault="008006B3" w:rsidP="00EC30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B7C" w:rsidRPr="00EC30A8" w:rsidRDefault="001F2B7C" w:rsidP="00EC30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30A8">
              <w:rPr>
                <w:rFonts w:ascii="Times New Roman" w:hAnsi="Times New Roman"/>
                <w:color w:val="000000"/>
              </w:rPr>
              <w:t>20,86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B7C" w:rsidRPr="00EC30A8" w:rsidRDefault="008006B3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0A8">
              <w:rPr>
                <w:rFonts w:ascii="Times New Roman" w:hAnsi="Times New Roman"/>
              </w:rPr>
              <w:t>43,68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2B7C" w:rsidRPr="00EC30A8" w:rsidRDefault="000747F7" w:rsidP="00EC30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32,45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96,99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0747F7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8006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76,13</w:t>
            </w:r>
          </w:p>
        </w:tc>
      </w:tr>
      <w:tr w:rsidR="001F2B7C" w:rsidRPr="00595C9E" w:rsidTr="00F12004">
        <w:trPr>
          <w:trHeight w:val="2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5C9E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595C9E" w:rsidRDefault="001F2B7C" w:rsidP="00396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0A8">
              <w:rPr>
                <w:rFonts w:ascii="Times New Roman" w:hAnsi="Times New Roman"/>
              </w:rPr>
              <w:t>1,17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EC30A8" w:rsidRDefault="008006B3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0A8">
              <w:rPr>
                <w:rFonts w:ascii="Times New Roman" w:hAnsi="Times New Roman"/>
              </w:rPr>
              <w:t>19,51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B7C" w:rsidRPr="00EC30A8" w:rsidRDefault="008006B3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0A8">
              <w:rPr>
                <w:rFonts w:ascii="Times New Roman" w:hAnsi="Times New Roman"/>
              </w:rPr>
              <w:t>55,35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B7C" w:rsidRPr="00EC30A8" w:rsidRDefault="008006B3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23,97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30A8">
              <w:rPr>
                <w:rFonts w:ascii="Times New Roman" w:hAnsi="Times New Roman"/>
                <w:color w:val="000000"/>
                <w:lang w:eastAsia="ru-RU"/>
              </w:rPr>
              <w:t>98,83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0747F7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8006B3"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B7C" w:rsidRPr="00EC30A8" w:rsidRDefault="001F2B7C" w:rsidP="00EC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79,32</w:t>
            </w:r>
          </w:p>
        </w:tc>
      </w:tr>
    </w:tbl>
    <w:p w:rsidR="001F2B7C" w:rsidRPr="00595C9E" w:rsidRDefault="001F2B7C" w:rsidP="00886438">
      <w:pPr>
        <w:spacing w:after="0"/>
        <w:jc w:val="center"/>
        <w:textAlignment w:val="top"/>
        <w:rPr>
          <w:rFonts w:ascii="Times New Roman" w:hAnsi="Times New Roman"/>
          <w:b/>
        </w:rPr>
        <w:sectPr w:rsidR="001F2B7C" w:rsidRPr="00595C9E" w:rsidSect="00E77BA9">
          <w:pgSz w:w="16838" w:h="11906" w:orient="landscape"/>
          <w:pgMar w:top="851" w:right="1843" w:bottom="1701" w:left="1134" w:header="709" w:footer="709" w:gutter="0"/>
          <w:cols w:space="708"/>
          <w:docGrid w:linePitch="360"/>
        </w:sectPr>
      </w:pPr>
    </w:p>
    <w:p w:rsidR="001F2B7C" w:rsidRPr="00595C9E" w:rsidRDefault="001F2B7C" w:rsidP="00886438">
      <w:pPr>
        <w:spacing w:after="0"/>
        <w:jc w:val="center"/>
        <w:textAlignment w:val="top"/>
        <w:rPr>
          <w:rFonts w:ascii="Times New Roman" w:hAnsi="Times New Roman"/>
          <w:b/>
        </w:rPr>
      </w:pPr>
      <w:r w:rsidRPr="00595C9E">
        <w:rPr>
          <w:rFonts w:ascii="Times New Roman" w:hAnsi="Times New Roman"/>
          <w:b/>
        </w:rPr>
        <w:lastRenderedPageBreak/>
        <w:t>Результаты ВПР в разрезе предметов и параллелей</w:t>
      </w:r>
    </w:p>
    <w:p w:rsidR="001F2B7C" w:rsidRPr="00595C9E" w:rsidRDefault="001F2B7C" w:rsidP="00886438">
      <w:pPr>
        <w:spacing w:after="0"/>
        <w:jc w:val="center"/>
        <w:textAlignment w:val="top"/>
        <w:rPr>
          <w:rFonts w:ascii="Times New Roman" w:hAnsi="Times New Roman"/>
        </w:rPr>
      </w:pPr>
    </w:p>
    <w:tbl>
      <w:tblPr>
        <w:tblW w:w="4090" w:type="dxa"/>
        <w:jc w:val="center"/>
        <w:tblLook w:val="00A0" w:firstRow="1" w:lastRow="0" w:firstColumn="1" w:lastColumn="0" w:noHBand="0" w:noVBand="0"/>
      </w:tblPr>
      <w:tblGrid>
        <w:gridCol w:w="1941"/>
        <w:gridCol w:w="1068"/>
        <w:gridCol w:w="1081"/>
      </w:tblGrid>
      <w:tr w:rsidR="008006B3" w:rsidRPr="00595C9E" w:rsidTr="008006B3">
        <w:trPr>
          <w:trHeight w:val="20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6B3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4 класс</w:t>
            </w:r>
          </w:p>
        </w:tc>
      </w:tr>
      <w:tr w:rsidR="008006B3" w:rsidRPr="00595C9E" w:rsidTr="008006B3">
        <w:trPr>
          <w:trHeight w:val="20"/>
          <w:jc w:val="center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 xml:space="preserve"> достигли баз. </w:t>
            </w:r>
            <w:proofErr w:type="spellStart"/>
            <w:proofErr w:type="gramStart"/>
            <w:r w:rsidRPr="00595C9E">
              <w:rPr>
                <w:rFonts w:ascii="Times New Roman" w:hAnsi="Times New Roman"/>
                <w:color w:val="000000"/>
                <w:lang w:eastAsia="ru-RU"/>
              </w:rPr>
              <w:t>ур</w:t>
            </w:r>
            <w:proofErr w:type="spellEnd"/>
            <w:r w:rsidRPr="00595C9E">
              <w:rPr>
                <w:rFonts w:ascii="Times New Roman" w:hAnsi="Times New Roman"/>
                <w:color w:val="000000"/>
                <w:lang w:eastAsia="ru-RU"/>
              </w:rPr>
              <w:t>.,</w:t>
            </w:r>
            <w:proofErr w:type="gramEnd"/>
            <w:r w:rsidRPr="00595C9E">
              <w:rPr>
                <w:rFonts w:ascii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 xml:space="preserve"> «4 и 5», %</w:t>
            </w:r>
          </w:p>
        </w:tc>
      </w:tr>
      <w:tr w:rsidR="008006B3" w:rsidRPr="00595C9E" w:rsidTr="008006B3">
        <w:trPr>
          <w:trHeight w:val="2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A51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A51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8006B3" w:rsidRPr="00595C9E" w:rsidTr="008006B3">
        <w:trPr>
          <w:trHeight w:val="2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95C9E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A51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A51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006B3" w:rsidRPr="00595C9E" w:rsidTr="008006B3">
        <w:trPr>
          <w:trHeight w:val="2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8864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595C9E">
              <w:rPr>
                <w:rFonts w:ascii="Times New Roman" w:hAnsi="Times New Roman"/>
                <w:color w:val="000000"/>
                <w:lang w:eastAsia="ru-RU"/>
              </w:rPr>
              <w:t>Окруж</w:t>
            </w:r>
            <w:proofErr w:type="spellEnd"/>
            <w:r w:rsidRPr="00595C9E">
              <w:rPr>
                <w:rFonts w:ascii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A51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B3" w:rsidRPr="00595C9E" w:rsidRDefault="008006B3" w:rsidP="00A51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1F2B7C" w:rsidRPr="00595C9E" w:rsidRDefault="001F2B7C" w:rsidP="00886438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1F2B7C" w:rsidRPr="00595C9E" w:rsidRDefault="001F2B7C" w:rsidP="00886438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  <w:sectPr w:rsidR="001F2B7C" w:rsidRPr="00595C9E" w:rsidSect="00E77BA9">
          <w:pgSz w:w="16838" w:h="11906" w:orient="landscape"/>
          <w:pgMar w:top="851" w:right="1843" w:bottom="1701" w:left="1134" w:header="709" w:footer="709" w:gutter="0"/>
          <w:cols w:space="708"/>
          <w:docGrid w:linePitch="360"/>
        </w:sectPr>
      </w:pPr>
    </w:p>
    <w:p w:rsidR="001F2B7C" w:rsidRPr="00595C9E" w:rsidRDefault="001F2B7C" w:rsidP="00886438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95C9E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1. РЕЗУЛЬТАТЫ ВСЕРОССИЙСКИХ ПРОВЕРОЧНЫХ РАБОТ </w:t>
      </w:r>
      <w:r w:rsidRPr="00595C9E">
        <w:rPr>
          <w:rFonts w:ascii="Times New Roman" w:hAnsi="Times New Roman"/>
          <w:b/>
          <w:color w:val="auto"/>
          <w:sz w:val="22"/>
          <w:szCs w:val="22"/>
        </w:rPr>
        <w:br/>
        <w:t>В 4-Х КЛАССАХ</w:t>
      </w:r>
    </w:p>
    <w:p w:rsidR="001F2B7C" w:rsidRPr="00595C9E" w:rsidRDefault="001F2B7C" w:rsidP="00886438">
      <w:pPr>
        <w:spacing w:after="0"/>
        <w:rPr>
          <w:rFonts w:ascii="Times New Roman" w:hAnsi="Times New Roman"/>
        </w:rPr>
      </w:pPr>
    </w:p>
    <w:p w:rsidR="001F2B7C" w:rsidRPr="00595C9E" w:rsidRDefault="001F2B7C" w:rsidP="00886438">
      <w:pPr>
        <w:shd w:val="clear" w:color="auto" w:fill="FFFFFF"/>
        <w:tabs>
          <w:tab w:val="left" w:pos="595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595C9E">
        <w:rPr>
          <w:rFonts w:ascii="Times New Roman" w:hAnsi="Times New Roman"/>
          <w:b/>
          <w:color w:val="000000"/>
          <w:lang w:eastAsia="ru-RU"/>
        </w:rPr>
        <w:t>1.1. Предмет – русский язык</w:t>
      </w:r>
      <w:r w:rsidRPr="00595C9E">
        <w:rPr>
          <w:rFonts w:ascii="Times New Roman" w:hAnsi="Times New Roman"/>
          <w:b/>
          <w:color w:val="000000"/>
          <w:lang w:eastAsia="ru-RU"/>
        </w:rPr>
        <w:tab/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Количество заданий – 15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Максимальный балл – 38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Время выполнения – 90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200"/>
        <w:gridCol w:w="1391"/>
        <w:gridCol w:w="731"/>
        <w:gridCol w:w="730"/>
        <w:gridCol w:w="750"/>
        <w:gridCol w:w="764"/>
        <w:gridCol w:w="1152"/>
        <w:gridCol w:w="1637"/>
      </w:tblGrid>
      <w:tr w:rsidR="001F2B7C" w:rsidRPr="00595C9E" w:rsidTr="007113A7">
        <w:trPr>
          <w:trHeight w:val="231"/>
        </w:trPr>
        <w:tc>
          <w:tcPr>
            <w:tcW w:w="1267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72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1364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Выполняли ВПР</w:t>
            </w:r>
          </w:p>
        </w:tc>
        <w:tc>
          <w:tcPr>
            <w:tcW w:w="3266" w:type="dxa"/>
            <w:gridSpan w:val="4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155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Качество знаний</w:t>
            </w:r>
          </w:p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% </w:t>
            </w:r>
          </w:p>
        </w:tc>
        <w:tc>
          <w:tcPr>
            <w:tcW w:w="1647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Успеваемость</w:t>
            </w:r>
          </w:p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1F2B7C" w:rsidRPr="00595C9E" w:rsidTr="007113A7">
        <w:trPr>
          <w:trHeight w:val="869"/>
        </w:trPr>
        <w:tc>
          <w:tcPr>
            <w:tcW w:w="1267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4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«5»</w:t>
            </w:r>
          </w:p>
        </w:tc>
        <w:tc>
          <w:tcPr>
            <w:tcW w:w="798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«4»</w:t>
            </w:r>
          </w:p>
        </w:tc>
        <w:tc>
          <w:tcPr>
            <w:tcW w:w="825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«3»</w:t>
            </w:r>
          </w:p>
        </w:tc>
        <w:tc>
          <w:tcPr>
            <w:tcW w:w="844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«2»</w:t>
            </w:r>
          </w:p>
        </w:tc>
        <w:tc>
          <w:tcPr>
            <w:tcW w:w="1155" w:type="dxa"/>
            <w:vMerge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B7C" w:rsidRPr="00595C9E" w:rsidTr="007113A7">
        <w:tc>
          <w:tcPr>
            <w:tcW w:w="1267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2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006B3"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100</w:t>
            </w:r>
          </w:p>
        </w:tc>
      </w:tr>
    </w:tbl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Распределение по отметкам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275"/>
        <w:gridCol w:w="1912"/>
        <w:gridCol w:w="2158"/>
        <w:gridCol w:w="1881"/>
      </w:tblGrid>
      <w:tr w:rsidR="00BE5F21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РФ, %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Тверская область,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Лихославльский район %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80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МОУ Кавская </w:t>
            </w:r>
            <w:r w:rsidR="008006B3">
              <w:rPr>
                <w:rFonts w:ascii="Times New Roman" w:hAnsi="Times New Roman"/>
                <w:b/>
              </w:rPr>
              <w:t>НОШ</w:t>
            </w:r>
          </w:p>
        </w:tc>
      </w:tr>
      <w:tr w:rsidR="00BE5F21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«5»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19,43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19,72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17,47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E5F21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«4»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45,87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46,96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42,36</w:t>
            </w:r>
          </w:p>
        </w:tc>
        <w:tc>
          <w:tcPr>
            <w:tcW w:w="2289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E5F21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«3»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28,62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28,3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35,81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5F21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«2»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6,08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5,02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4,37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Сравнение отметок за ВПР с годовыми отметками: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2288"/>
        <w:gridCol w:w="2289"/>
        <w:gridCol w:w="2289"/>
      </w:tblGrid>
      <w:tr w:rsidR="001F2B7C" w:rsidRPr="00595C9E" w:rsidTr="007113A7"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Тверская область,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Лихославльский район %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МОУ Кавская НОШ</w:t>
            </w:r>
            <w:r w:rsidR="001F2B7C" w:rsidRPr="00595C9E">
              <w:rPr>
                <w:rFonts w:ascii="Times New Roman" w:hAnsi="Times New Roman"/>
                <w:b/>
              </w:rPr>
              <w:t>, %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 xml:space="preserve">  </w:t>
            </w:r>
            <w:r w:rsidRPr="00595C9E">
              <w:rPr>
                <w:rFonts w:ascii="Times New Roman" w:hAnsi="Times New Roman"/>
                <w:b/>
                <w:color w:val="000000"/>
              </w:rPr>
              <w:t>Понизили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12,63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9,17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b/>
                <w:color w:val="000000"/>
              </w:rPr>
              <w:t xml:space="preserve">  Подтвердили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70,78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89,52</w:t>
            </w:r>
          </w:p>
        </w:tc>
        <w:tc>
          <w:tcPr>
            <w:tcW w:w="2289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 xml:space="preserve">  </w:t>
            </w:r>
            <w:r w:rsidRPr="00595C9E">
              <w:rPr>
                <w:rFonts w:ascii="Times New Roman" w:hAnsi="Times New Roman"/>
                <w:b/>
                <w:color w:val="000000"/>
              </w:rPr>
              <w:t>Повысили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16,59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1,31</w:t>
            </w:r>
          </w:p>
        </w:tc>
        <w:tc>
          <w:tcPr>
            <w:tcW w:w="2289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Задания, вызвавшие затруднения (в сравнении с РФ):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3644"/>
        <w:gridCol w:w="2373"/>
        <w:gridCol w:w="2373"/>
      </w:tblGrid>
      <w:tr w:rsidR="001F2B7C" w:rsidRPr="00595C9E" w:rsidTr="007113A7"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Достижение планируемых результатов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Процент выполнения по РФ</w:t>
            </w:r>
          </w:p>
        </w:tc>
        <w:tc>
          <w:tcPr>
            <w:tcW w:w="2373" w:type="dxa"/>
            <w:vAlign w:val="center"/>
          </w:tcPr>
          <w:p w:rsidR="001F2B7C" w:rsidRPr="00595C9E" w:rsidRDefault="00BE5F21" w:rsidP="0080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 выполнения по МОУ Ка</w:t>
            </w:r>
            <w:r w:rsidR="008006B3">
              <w:rPr>
                <w:rFonts w:ascii="Times New Roman" w:hAnsi="Times New Roman"/>
                <w:b/>
              </w:rPr>
              <w:t>вская НОШ</w:t>
            </w:r>
          </w:p>
        </w:tc>
      </w:tr>
      <w:tr w:rsidR="001F2B7C" w:rsidRPr="00595C9E" w:rsidTr="007113A7">
        <w:trPr>
          <w:trHeight w:val="273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6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56,62</w:t>
            </w:r>
          </w:p>
        </w:tc>
        <w:tc>
          <w:tcPr>
            <w:tcW w:w="2373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B7C" w:rsidRPr="00595C9E" w:rsidTr="007113A7">
        <w:trPr>
          <w:trHeight w:val="1260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7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61,31</w:t>
            </w:r>
          </w:p>
        </w:tc>
        <w:tc>
          <w:tcPr>
            <w:tcW w:w="2373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B7C" w:rsidRPr="00595C9E" w:rsidTr="007113A7">
        <w:trPr>
          <w:trHeight w:val="1260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15.2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39.27</w:t>
            </w:r>
          </w:p>
        </w:tc>
        <w:tc>
          <w:tcPr>
            <w:tcW w:w="2373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b/>
          <w:bCs/>
          <w:color w:val="000000"/>
          <w:sz w:val="22"/>
          <w:szCs w:val="22"/>
        </w:rPr>
        <w:t>Выводы</w:t>
      </w:r>
      <w:r w:rsidRPr="00595C9E">
        <w:rPr>
          <w:color w:val="000000"/>
          <w:sz w:val="22"/>
          <w:szCs w:val="22"/>
        </w:rPr>
        <w:t xml:space="preserve">: 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2"/>
          <w:szCs w:val="22"/>
        </w:rPr>
      </w:pPr>
      <w:r w:rsidRPr="00595C9E">
        <w:rPr>
          <w:bCs/>
          <w:color w:val="000000"/>
          <w:sz w:val="22"/>
          <w:szCs w:val="22"/>
        </w:rPr>
        <w:t>Все учащиеся успешно справились с работой.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2"/>
          <w:szCs w:val="22"/>
        </w:rPr>
      </w:pPr>
      <w:r w:rsidRPr="00595C9E">
        <w:rPr>
          <w:color w:val="000000"/>
          <w:sz w:val="22"/>
          <w:szCs w:val="22"/>
        </w:rPr>
        <w:t xml:space="preserve">Учащиеся </w:t>
      </w:r>
      <w:r w:rsidRPr="00595C9E">
        <w:rPr>
          <w:sz w:val="22"/>
          <w:szCs w:val="22"/>
        </w:rPr>
        <w:t xml:space="preserve">показали хорошее умение писать текст под диктовку, соблюдая в практике </w:t>
      </w:r>
      <w:proofErr w:type="gramStart"/>
      <w:r w:rsidRPr="00595C9E">
        <w:rPr>
          <w:sz w:val="22"/>
          <w:szCs w:val="22"/>
        </w:rPr>
        <w:t>письма</w:t>
      </w:r>
      <w:proofErr w:type="gramEnd"/>
      <w:r w:rsidRPr="00595C9E">
        <w:rPr>
          <w:sz w:val="22"/>
          <w:szCs w:val="22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2"/>
          <w:szCs w:val="22"/>
        </w:rPr>
      </w:pPr>
      <w:r w:rsidRPr="00595C9E">
        <w:rPr>
          <w:color w:val="000000"/>
          <w:sz w:val="22"/>
          <w:szCs w:val="22"/>
        </w:rPr>
        <w:t xml:space="preserve">Успешно справились </w:t>
      </w:r>
      <w:r w:rsidRPr="00595C9E">
        <w:rPr>
          <w:sz w:val="22"/>
          <w:szCs w:val="22"/>
        </w:rPr>
        <w:t>с заданиями по распознаванию главных членов предложения, по нахождению главных и второстепенных (без деления на виды) членов предложения.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2"/>
          <w:szCs w:val="22"/>
        </w:rPr>
      </w:pPr>
      <w:r w:rsidRPr="00595C9E">
        <w:rPr>
          <w:color w:val="000000"/>
          <w:sz w:val="22"/>
          <w:szCs w:val="22"/>
          <w:shd w:val="clear" w:color="auto" w:fill="FFFFFF"/>
        </w:rPr>
        <w:t>Показали хорошее умение распознавать части речи,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2"/>
          <w:szCs w:val="22"/>
        </w:rPr>
      </w:pPr>
      <w:r w:rsidRPr="00595C9E">
        <w:rPr>
          <w:bCs/>
          <w:color w:val="000000"/>
          <w:sz w:val="22"/>
          <w:szCs w:val="22"/>
          <w:shd w:val="clear" w:color="auto" w:fill="FFFFFF"/>
        </w:rPr>
        <w:t>При этом учащиеся хуже всего справились с заданием по у</w:t>
      </w:r>
      <w:r w:rsidRPr="00595C9E">
        <w:rPr>
          <w:color w:val="000000"/>
          <w:sz w:val="22"/>
          <w:szCs w:val="22"/>
          <w:shd w:val="clear" w:color="auto" w:fill="FFFFFF"/>
        </w:rPr>
        <w:t>мению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color w:val="000000"/>
          <w:sz w:val="22"/>
          <w:szCs w:val="22"/>
        </w:rPr>
      </w:pPr>
      <w:r w:rsidRPr="00595C9E">
        <w:rPr>
          <w:color w:val="000000"/>
          <w:sz w:val="22"/>
          <w:szCs w:val="22"/>
        </w:rPr>
        <w:t>Недостаточно высокий процент выполнения зафиксирован по заданиям, направленных на оценку следующих планируемых результатов: умение определять основную мысль текста и умение составлять план текста.</w:t>
      </w:r>
    </w:p>
    <w:p w:rsidR="001F2B7C" w:rsidRPr="00595C9E" w:rsidRDefault="001F2B7C" w:rsidP="0088643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b/>
          <w:color w:val="000000"/>
          <w:lang w:eastAsia="ru-RU"/>
        </w:rPr>
        <w:t xml:space="preserve">Рекомендации: </w:t>
      </w:r>
    </w:p>
    <w:p w:rsidR="001F2B7C" w:rsidRPr="00595C9E" w:rsidRDefault="001F2B7C" w:rsidP="00886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Необходимо отрабатывать навыки таких умений, как: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умение распознавать основную мысль текста при его письменном предъявлении, формулировать основную мысль в письменной форме, соблюдая нормы построения предложения и словоупотребления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умение составлять план прочитанного текста (воспроизводить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1F2B7C" w:rsidRPr="00595C9E" w:rsidRDefault="001F2B7C" w:rsidP="00886438">
      <w:pPr>
        <w:shd w:val="clear" w:color="auto" w:fill="FFFFFF"/>
        <w:tabs>
          <w:tab w:val="left" w:pos="595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1F2B7C" w:rsidRPr="00595C9E" w:rsidRDefault="001F2B7C" w:rsidP="00886438">
      <w:pPr>
        <w:shd w:val="clear" w:color="auto" w:fill="FFFFFF"/>
        <w:tabs>
          <w:tab w:val="left" w:pos="595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595C9E">
        <w:rPr>
          <w:rFonts w:ascii="Times New Roman" w:hAnsi="Times New Roman"/>
          <w:b/>
          <w:color w:val="000000"/>
          <w:lang w:eastAsia="ru-RU"/>
        </w:rPr>
        <w:t>1.2. Предмет - математика</w:t>
      </w:r>
      <w:r w:rsidRPr="00595C9E">
        <w:rPr>
          <w:rFonts w:ascii="Times New Roman" w:hAnsi="Times New Roman"/>
          <w:b/>
          <w:color w:val="000000"/>
          <w:lang w:eastAsia="ru-RU"/>
        </w:rPr>
        <w:tab/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Количество заданий – 12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Максимальный балл – 20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Время выполнения – 45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200"/>
        <w:gridCol w:w="1391"/>
        <w:gridCol w:w="699"/>
        <w:gridCol w:w="698"/>
        <w:gridCol w:w="715"/>
        <w:gridCol w:w="726"/>
        <w:gridCol w:w="1150"/>
        <w:gridCol w:w="1632"/>
      </w:tblGrid>
      <w:tr w:rsidR="001F2B7C" w:rsidRPr="00595C9E" w:rsidTr="007113A7">
        <w:trPr>
          <w:trHeight w:val="231"/>
        </w:trPr>
        <w:tc>
          <w:tcPr>
            <w:tcW w:w="1267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72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1364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Выполняли ВПР</w:t>
            </w:r>
          </w:p>
        </w:tc>
        <w:tc>
          <w:tcPr>
            <w:tcW w:w="3266" w:type="dxa"/>
            <w:gridSpan w:val="4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155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Качество знаний</w:t>
            </w:r>
          </w:p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% </w:t>
            </w:r>
          </w:p>
        </w:tc>
        <w:tc>
          <w:tcPr>
            <w:tcW w:w="1647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Успеваемость</w:t>
            </w:r>
          </w:p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1F2B7C" w:rsidRPr="00595C9E" w:rsidTr="007113A7">
        <w:trPr>
          <w:trHeight w:val="869"/>
        </w:trPr>
        <w:tc>
          <w:tcPr>
            <w:tcW w:w="1267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4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«5»</w:t>
            </w:r>
          </w:p>
        </w:tc>
        <w:tc>
          <w:tcPr>
            <w:tcW w:w="798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«4»</w:t>
            </w:r>
          </w:p>
        </w:tc>
        <w:tc>
          <w:tcPr>
            <w:tcW w:w="825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«3»</w:t>
            </w:r>
          </w:p>
        </w:tc>
        <w:tc>
          <w:tcPr>
            <w:tcW w:w="844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«2»</w:t>
            </w:r>
          </w:p>
        </w:tc>
        <w:tc>
          <w:tcPr>
            <w:tcW w:w="1155" w:type="dxa"/>
            <w:vMerge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B7C" w:rsidRPr="00595C9E" w:rsidTr="007113A7">
        <w:tc>
          <w:tcPr>
            <w:tcW w:w="1267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72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4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8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47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100</w:t>
            </w:r>
          </w:p>
        </w:tc>
      </w:tr>
    </w:tbl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Распределение по отметкам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275"/>
        <w:gridCol w:w="1912"/>
        <w:gridCol w:w="2158"/>
        <w:gridCol w:w="1881"/>
      </w:tblGrid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РФ, %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Тверская область,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Лихославльский район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0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МОУ </w:t>
            </w:r>
            <w:r w:rsidR="00BE5F21">
              <w:rPr>
                <w:rFonts w:ascii="Times New Roman" w:hAnsi="Times New Roman"/>
                <w:b/>
              </w:rPr>
              <w:t>Ка</w:t>
            </w:r>
            <w:r w:rsidR="008006B3">
              <w:rPr>
                <w:rFonts w:ascii="Times New Roman" w:hAnsi="Times New Roman"/>
                <w:b/>
              </w:rPr>
              <w:t>вская НОШ</w:t>
            </w: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«5»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32,41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31,6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28,73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«4»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43.72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45,5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45,09</w:t>
            </w:r>
          </w:p>
        </w:tc>
        <w:tc>
          <w:tcPr>
            <w:tcW w:w="2289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«3»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20,91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20,88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25,45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«2»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2,96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2,02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0,73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Сравнение отметок за ВПР с годовыми отметками: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2288"/>
        <w:gridCol w:w="2289"/>
        <w:gridCol w:w="2289"/>
      </w:tblGrid>
      <w:tr w:rsidR="001F2B7C" w:rsidRPr="00595C9E" w:rsidTr="007113A7"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Тверская область,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Лихославльский район %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МОУ Кавская НОШ</w:t>
            </w:r>
            <w:r w:rsidR="001F2B7C" w:rsidRPr="00595C9E">
              <w:rPr>
                <w:rFonts w:ascii="Times New Roman" w:hAnsi="Times New Roman"/>
                <w:b/>
              </w:rPr>
              <w:t>, %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 xml:space="preserve">  </w:t>
            </w:r>
            <w:r w:rsidRPr="00595C9E">
              <w:rPr>
                <w:rFonts w:ascii="Times New Roman" w:hAnsi="Times New Roman"/>
                <w:b/>
                <w:color w:val="000000"/>
              </w:rPr>
              <w:t>Понизили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9,14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4,73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b/>
                <w:color w:val="000000"/>
              </w:rPr>
              <w:t xml:space="preserve">  Подтвердили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64,66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86,55</w:t>
            </w:r>
          </w:p>
        </w:tc>
        <w:tc>
          <w:tcPr>
            <w:tcW w:w="2289" w:type="dxa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 xml:space="preserve">  </w:t>
            </w:r>
            <w:r w:rsidRPr="00595C9E">
              <w:rPr>
                <w:rFonts w:ascii="Times New Roman" w:hAnsi="Times New Roman"/>
                <w:b/>
                <w:color w:val="000000"/>
              </w:rPr>
              <w:t>Повысили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26,2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8,73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Задания, вызвавшие затруднения (в сравнении с РФ):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3644"/>
        <w:gridCol w:w="2373"/>
        <w:gridCol w:w="2373"/>
      </w:tblGrid>
      <w:tr w:rsidR="001F2B7C" w:rsidRPr="00595C9E" w:rsidTr="007113A7"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Достижение планируемых результатов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Процент выполнения по РФ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006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Процент выполнения по МОУ </w:t>
            </w:r>
            <w:r w:rsidR="00BE5F21">
              <w:rPr>
                <w:rFonts w:ascii="Times New Roman" w:hAnsi="Times New Roman"/>
                <w:b/>
              </w:rPr>
              <w:t>Ка</w:t>
            </w:r>
            <w:r w:rsidR="008006B3">
              <w:rPr>
                <w:rFonts w:ascii="Times New Roman" w:hAnsi="Times New Roman"/>
                <w:b/>
              </w:rPr>
              <w:t>вская НОШ</w:t>
            </w:r>
          </w:p>
        </w:tc>
      </w:tr>
      <w:tr w:rsidR="001F2B7C" w:rsidRPr="00595C9E" w:rsidTr="007113A7">
        <w:trPr>
          <w:trHeight w:val="1260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5.2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56,21</w:t>
            </w:r>
          </w:p>
        </w:tc>
        <w:tc>
          <w:tcPr>
            <w:tcW w:w="2373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B7C" w:rsidRPr="00595C9E" w:rsidTr="007113A7">
        <w:trPr>
          <w:trHeight w:val="1260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9.1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55,08</w:t>
            </w:r>
          </w:p>
        </w:tc>
        <w:tc>
          <w:tcPr>
            <w:tcW w:w="2373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2B7C" w:rsidRPr="00595C9E" w:rsidTr="007113A7">
        <w:trPr>
          <w:trHeight w:val="1260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10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/>
              <w:jc w:val="both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 xml:space="preserve">Овладение основами логического и алгоритмического мышления. </w:t>
            </w:r>
          </w:p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Собирать, представлять, интерпретировать информацию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58,72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50</w:t>
            </w:r>
          </w:p>
        </w:tc>
      </w:tr>
      <w:tr w:rsidR="001F2B7C" w:rsidRPr="00595C9E" w:rsidTr="007113A7">
        <w:trPr>
          <w:trHeight w:val="1260"/>
        </w:trPr>
        <w:tc>
          <w:tcPr>
            <w:tcW w:w="1181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12</w:t>
            </w:r>
          </w:p>
        </w:tc>
        <w:tc>
          <w:tcPr>
            <w:tcW w:w="3644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Овладение основами логического и алгоритмического мышления.</w:t>
            </w:r>
          </w:p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</w:rPr>
              <w:t>Решать задачи в 3–4 действия.</w:t>
            </w:r>
          </w:p>
        </w:tc>
        <w:tc>
          <w:tcPr>
            <w:tcW w:w="2373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16,68</w:t>
            </w:r>
          </w:p>
        </w:tc>
        <w:tc>
          <w:tcPr>
            <w:tcW w:w="2373" w:type="dxa"/>
            <w:vAlign w:val="center"/>
          </w:tcPr>
          <w:p w:rsidR="001F2B7C" w:rsidRPr="00595C9E" w:rsidRDefault="008006B3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b/>
          <w:bCs/>
          <w:color w:val="000000"/>
          <w:sz w:val="22"/>
          <w:szCs w:val="22"/>
        </w:rPr>
        <w:t>Выводы</w:t>
      </w:r>
      <w:r w:rsidRPr="00595C9E">
        <w:rPr>
          <w:color w:val="000000"/>
          <w:sz w:val="22"/>
          <w:szCs w:val="22"/>
        </w:rPr>
        <w:t>: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bCs/>
          <w:color w:val="000000"/>
          <w:sz w:val="22"/>
          <w:szCs w:val="22"/>
        </w:rPr>
        <w:t>Все учащиеся справились с работой и показали высокое качество знаний.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sz w:val="22"/>
          <w:szCs w:val="22"/>
        </w:rPr>
        <w:t>Дети достаточно легко справились с заданиями, где проверялось умение выполнять арифметические действия с числами,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sz w:val="22"/>
          <w:szCs w:val="22"/>
        </w:rPr>
        <w:t>Многие учащиеся умеют работать с таблицами, схемами, графиками, диаграммами, анализировать и интерпретировать данные.</w:t>
      </w:r>
    </w:p>
    <w:p w:rsidR="001F2B7C" w:rsidRPr="00595C9E" w:rsidRDefault="001F2B7C" w:rsidP="0088643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Большинство детей показало неумение выполнять построение геометрических фигур с заданными измерениями</w:t>
      </w:r>
    </w:p>
    <w:p w:rsidR="001F2B7C" w:rsidRPr="00595C9E" w:rsidRDefault="001F2B7C" w:rsidP="0088643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У учащихся недостаточно развиты основы пространственного воображения.</w:t>
      </w:r>
    </w:p>
    <w:p w:rsidR="001F2B7C" w:rsidRPr="00595C9E" w:rsidRDefault="001F2B7C" w:rsidP="0088643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Дети испытывали 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1F2B7C" w:rsidRPr="00595C9E" w:rsidRDefault="001F2B7C" w:rsidP="0088643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Самые низкие результаты показаны при выполнении задания повышенного уровня сложности, которое направлено на проверку логического мышления, умения проводить математические рассуждения.</w:t>
      </w:r>
    </w:p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F2B7C" w:rsidRPr="00595C9E" w:rsidRDefault="001F2B7C" w:rsidP="0088643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b/>
          <w:color w:val="000000"/>
          <w:lang w:eastAsia="ru-RU"/>
        </w:rPr>
        <w:t xml:space="preserve">Рекомендации: 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Усилить работу, направленную на формирование умений анализировать текстовые задачи, используя схемы, таблицы.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 xml:space="preserve">Взять на особый контроль формирование умений решать задачи, связанные с сравнением величин. 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</w:rPr>
        <w:t>Чаще выполнять задания на построение геометрических фигур с заданными измерениями.</w:t>
      </w:r>
    </w:p>
    <w:p w:rsidR="001F2B7C" w:rsidRPr="00595C9E" w:rsidRDefault="001F2B7C" w:rsidP="0088643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</w:rPr>
        <w:t>Необходимо у учащихся развивать основы логического и алгоритмического мышления, посредством решения задач с нестандартной формулировкой.</w:t>
      </w:r>
    </w:p>
    <w:p w:rsidR="001F2B7C" w:rsidRPr="00595C9E" w:rsidRDefault="001F2B7C" w:rsidP="00886438">
      <w:pPr>
        <w:spacing w:after="0"/>
        <w:rPr>
          <w:rFonts w:ascii="Times New Roman" w:hAnsi="Times New Roman"/>
        </w:rPr>
      </w:pPr>
    </w:p>
    <w:p w:rsidR="001F2B7C" w:rsidRPr="00595C9E" w:rsidRDefault="001F2B7C" w:rsidP="00886438">
      <w:pPr>
        <w:shd w:val="clear" w:color="auto" w:fill="FFFFFF"/>
        <w:tabs>
          <w:tab w:val="left" w:pos="595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595C9E">
        <w:rPr>
          <w:rFonts w:ascii="Times New Roman" w:hAnsi="Times New Roman"/>
          <w:b/>
          <w:color w:val="000000"/>
          <w:lang w:eastAsia="ru-RU"/>
        </w:rPr>
        <w:t>1.3. Предмет – окружающий мир</w:t>
      </w:r>
      <w:r w:rsidRPr="00595C9E">
        <w:rPr>
          <w:rFonts w:ascii="Times New Roman" w:hAnsi="Times New Roman"/>
          <w:b/>
          <w:color w:val="000000"/>
          <w:lang w:eastAsia="ru-RU"/>
        </w:rPr>
        <w:tab/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Количество заданий – 10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Максимальный балл – 32</w:t>
      </w: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95C9E">
        <w:rPr>
          <w:rFonts w:ascii="Times New Roman" w:hAnsi="Times New Roman"/>
          <w:color w:val="000000"/>
          <w:lang w:eastAsia="ru-RU"/>
        </w:rPr>
        <w:t>Время выполнения – 45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83"/>
        <w:gridCol w:w="1478"/>
        <w:gridCol w:w="570"/>
        <w:gridCol w:w="570"/>
        <w:gridCol w:w="570"/>
        <w:gridCol w:w="570"/>
        <w:gridCol w:w="1210"/>
        <w:gridCol w:w="1711"/>
      </w:tblGrid>
      <w:tr w:rsidR="001F2B7C" w:rsidRPr="00595C9E" w:rsidTr="007113A7">
        <w:trPr>
          <w:trHeight w:val="231"/>
        </w:trPr>
        <w:tc>
          <w:tcPr>
            <w:tcW w:w="1809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83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Всего учащихся</w:t>
            </w:r>
          </w:p>
        </w:tc>
        <w:tc>
          <w:tcPr>
            <w:tcW w:w="1478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Выполняли ВПР</w:t>
            </w:r>
          </w:p>
        </w:tc>
        <w:tc>
          <w:tcPr>
            <w:tcW w:w="2280" w:type="dxa"/>
            <w:gridSpan w:val="4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210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Качество знаний</w:t>
            </w:r>
          </w:p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% </w:t>
            </w:r>
          </w:p>
        </w:tc>
        <w:tc>
          <w:tcPr>
            <w:tcW w:w="1711" w:type="dxa"/>
            <w:vMerge w:val="restart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Успеваемость</w:t>
            </w:r>
          </w:p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1F2B7C" w:rsidRPr="00595C9E" w:rsidTr="007113A7">
        <w:trPr>
          <w:trHeight w:val="869"/>
        </w:trPr>
        <w:tc>
          <w:tcPr>
            <w:tcW w:w="1809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«2»</w:t>
            </w:r>
          </w:p>
        </w:tc>
        <w:tc>
          <w:tcPr>
            <w:tcW w:w="1210" w:type="dxa"/>
            <w:vMerge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vMerge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B7C" w:rsidRPr="00595C9E" w:rsidTr="007113A7">
        <w:tc>
          <w:tcPr>
            <w:tcW w:w="1809" w:type="dxa"/>
          </w:tcPr>
          <w:p w:rsidR="001F2B7C" w:rsidRPr="00595C9E" w:rsidRDefault="001F2B7C" w:rsidP="0088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83" w:type="dxa"/>
          </w:tcPr>
          <w:p w:rsidR="001F2B7C" w:rsidRPr="00595C9E" w:rsidRDefault="002428E9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8" w:type="dxa"/>
          </w:tcPr>
          <w:p w:rsidR="001F2B7C" w:rsidRPr="00595C9E" w:rsidRDefault="002428E9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1F2B7C" w:rsidRPr="00595C9E" w:rsidRDefault="001F2B7C" w:rsidP="00242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</w:tcPr>
          <w:p w:rsidR="001F2B7C" w:rsidRPr="00595C9E" w:rsidRDefault="002428E9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11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100</w:t>
            </w:r>
          </w:p>
        </w:tc>
      </w:tr>
    </w:tbl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Распределение по отметкам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275"/>
        <w:gridCol w:w="1912"/>
        <w:gridCol w:w="2158"/>
        <w:gridCol w:w="1881"/>
      </w:tblGrid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РФ, %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Тверская область,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Лихославльский район %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242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МОУ Ка</w:t>
            </w:r>
            <w:r w:rsidR="002428E9">
              <w:rPr>
                <w:rFonts w:ascii="Times New Roman" w:hAnsi="Times New Roman"/>
                <w:b/>
              </w:rPr>
              <w:t>вская НОШ</w:t>
            </w: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«5»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23,86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24.84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21,37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«4»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55,42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55,71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57,26</w:t>
            </w:r>
          </w:p>
        </w:tc>
        <w:tc>
          <w:tcPr>
            <w:tcW w:w="2289" w:type="dxa"/>
            <w:vAlign w:val="center"/>
          </w:tcPr>
          <w:p w:rsidR="001F2B7C" w:rsidRPr="00595C9E" w:rsidRDefault="002428E9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«3»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19,6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18,99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21,37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B7C" w:rsidRPr="00595C9E" w:rsidTr="007113A7">
        <w:tc>
          <w:tcPr>
            <w:tcW w:w="1526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«2»</w:t>
            </w:r>
          </w:p>
        </w:tc>
        <w:tc>
          <w:tcPr>
            <w:tcW w:w="3050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1,12</w:t>
            </w: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0,48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-</w:t>
            </w: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Сравнение отметок за ВПР с годовыми отметками: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2288"/>
        <w:gridCol w:w="2289"/>
        <w:gridCol w:w="2289"/>
      </w:tblGrid>
      <w:tr w:rsidR="001F2B7C" w:rsidRPr="00595C9E" w:rsidTr="007113A7"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Тверская область, %</w:t>
            </w:r>
          </w:p>
        </w:tc>
        <w:tc>
          <w:tcPr>
            <w:tcW w:w="2289" w:type="dxa"/>
            <w:vAlign w:val="center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C9E">
              <w:rPr>
                <w:rFonts w:ascii="Times New Roman" w:hAnsi="Times New Roman"/>
                <w:b/>
              </w:rPr>
              <w:t>Лихославльский район %</w:t>
            </w:r>
          </w:p>
        </w:tc>
        <w:tc>
          <w:tcPr>
            <w:tcW w:w="2289" w:type="dxa"/>
            <w:vAlign w:val="center"/>
          </w:tcPr>
          <w:p w:rsidR="001F2B7C" w:rsidRPr="00595C9E" w:rsidRDefault="00BE5F21" w:rsidP="002428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МОУ Кавская НОШ</w:t>
            </w:r>
            <w:r w:rsidR="001F2B7C" w:rsidRPr="00595C9E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 xml:space="preserve">  </w:t>
            </w:r>
            <w:r w:rsidRPr="00595C9E">
              <w:rPr>
                <w:rFonts w:ascii="Times New Roman" w:hAnsi="Times New Roman"/>
                <w:b/>
                <w:color w:val="000000"/>
              </w:rPr>
              <w:t>Понизили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18,59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7,69</w:t>
            </w:r>
          </w:p>
        </w:tc>
        <w:tc>
          <w:tcPr>
            <w:tcW w:w="2289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bookmarkStart w:id="1" w:name="_GoBack"/>
            <w:bookmarkEnd w:id="1"/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b/>
                <w:color w:val="000000"/>
              </w:rPr>
              <w:t xml:space="preserve">  Подтвердили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67,48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88,46</w:t>
            </w:r>
          </w:p>
        </w:tc>
        <w:tc>
          <w:tcPr>
            <w:tcW w:w="2289" w:type="dxa"/>
          </w:tcPr>
          <w:p w:rsidR="001F2B7C" w:rsidRPr="00595C9E" w:rsidRDefault="00BE5F21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F2B7C" w:rsidRPr="00595C9E" w:rsidTr="007113A7">
        <w:tc>
          <w:tcPr>
            <w:tcW w:w="2288" w:type="dxa"/>
            <w:vAlign w:val="bottom"/>
          </w:tcPr>
          <w:p w:rsidR="001F2B7C" w:rsidRPr="00595C9E" w:rsidRDefault="001F2B7C" w:rsidP="00886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5C9E">
              <w:rPr>
                <w:rFonts w:ascii="Times New Roman" w:hAnsi="Times New Roman"/>
                <w:color w:val="000000"/>
              </w:rPr>
              <w:t xml:space="preserve">  </w:t>
            </w:r>
            <w:r w:rsidRPr="00595C9E">
              <w:rPr>
                <w:rFonts w:ascii="Times New Roman" w:hAnsi="Times New Roman"/>
                <w:b/>
                <w:color w:val="000000"/>
              </w:rPr>
              <w:t>Повысили</w:t>
            </w:r>
            <w:r w:rsidRPr="00595C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88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13,93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C9E">
              <w:rPr>
                <w:rFonts w:ascii="Times New Roman" w:hAnsi="Times New Roman"/>
              </w:rPr>
              <w:t>3,85</w:t>
            </w:r>
          </w:p>
        </w:tc>
        <w:tc>
          <w:tcPr>
            <w:tcW w:w="2289" w:type="dxa"/>
          </w:tcPr>
          <w:p w:rsidR="001F2B7C" w:rsidRPr="00595C9E" w:rsidRDefault="001F2B7C" w:rsidP="00886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1F2B7C" w:rsidRPr="00595C9E" w:rsidRDefault="001F2B7C" w:rsidP="00886438">
      <w:pPr>
        <w:spacing w:after="0" w:line="240" w:lineRule="auto"/>
        <w:jc w:val="both"/>
        <w:rPr>
          <w:rFonts w:ascii="Times New Roman" w:hAnsi="Times New Roman"/>
          <w:i/>
        </w:rPr>
      </w:pPr>
      <w:r w:rsidRPr="00595C9E">
        <w:rPr>
          <w:rFonts w:ascii="Times New Roman" w:hAnsi="Times New Roman"/>
          <w:i/>
        </w:rPr>
        <w:t>Задания, по которым были показаны результаты с процентом выполнения менее 50% либо в пределах 50%:</w:t>
      </w:r>
    </w:p>
    <w:p w:rsidR="001F2B7C" w:rsidRPr="00595C9E" w:rsidRDefault="001F2B7C" w:rsidP="00047AAC">
      <w:pPr>
        <w:pStyle w:val="a6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2"/>
          <w:szCs w:val="22"/>
        </w:rPr>
      </w:pPr>
      <w:r w:rsidRPr="00595C9E">
        <w:rPr>
          <w:b/>
          <w:bCs/>
          <w:color w:val="000000"/>
          <w:sz w:val="22"/>
          <w:szCs w:val="22"/>
        </w:rPr>
        <w:t>Выводы</w:t>
      </w:r>
      <w:r w:rsidRPr="00595C9E">
        <w:rPr>
          <w:color w:val="000000"/>
          <w:sz w:val="22"/>
          <w:szCs w:val="22"/>
        </w:rPr>
        <w:t xml:space="preserve">: 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bCs/>
          <w:color w:val="000000"/>
          <w:sz w:val="22"/>
          <w:szCs w:val="22"/>
        </w:rPr>
        <w:t xml:space="preserve">Все учащиеся справились с работой, показали высокий </w:t>
      </w:r>
      <w:r w:rsidRPr="00595C9E">
        <w:rPr>
          <w:sz w:val="22"/>
          <w:szCs w:val="22"/>
        </w:rPr>
        <w:t>уровень качества знаний по предмету.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sz w:val="22"/>
          <w:szCs w:val="22"/>
        </w:rPr>
        <w:t xml:space="preserve"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природы; 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595C9E">
        <w:rPr>
          <w:sz w:val="22"/>
          <w:szCs w:val="22"/>
        </w:rPr>
        <w:t>здоровьесберегающего</w:t>
      </w:r>
      <w:proofErr w:type="spellEnd"/>
      <w:r w:rsidRPr="00595C9E">
        <w:rPr>
          <w:sz w:val="22"/>
          <w:szCs w:val="22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</w:t>
      </w:r>
      <w:proofErr w:type="spellStart"/>
      <w:r w:rsidRPr="00595C9E">
        <w:rPr>
          <w:sz w:val="22"/>
          <w:szCs w:val="22"/>
        </w:rPr>
        <w:t>сформированность</w:t>
      </w:r>
      <w:proofErr w:type="spellEnd"/>
      <w:r w:rsidRPr="00595C9E">
        <w:rPr>
          <w:sz w:val="22"/>
          <w:szCs w:val="22"/>
        </w:rPr>
        <w:t xml:space="preserve"> уважительного отношения к родному краю.</w:t>
      </w:r>
    </w:p>
    <w:p w:rsidR="001F2B7C" w:rsidRPr="00595C9E" w:rsidRDefault="001F2B7C" w:rsidP="00886438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595C9E">
        <w:rPr>
          <w:color w:val="000000"/>
          <w:sz w:val="22"/>
          <w:szCs w:val="22"/>
          <w:shd w:val="clear" w:color="auto" w:fill="FFFFFF"/>
        </w:rPr>
        <w:t>Наибольшую сложность вызвали задания на умение осознанно строить речевое высказывание в соответствии с задачами коммуникации; создавать и преобразовывать модели и схемы для решения задач при моделировании экспериментов, освоение доступных способов изучения природы (наблюдение, измерение, опыт), сформулировать вывод на основе проведённого опыта; указать достопримечательности региона, растительный мир региона.</w:t>
      </w:r>
    </w:p>
    <w:p w:rsidR="001F2B7C" w:rsidRPr="00595C9E" w:rsidRDefault="001F2B7C" w:rsidP="0088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1F2B7C" w:rsidRPr="00595C9E" w:rsidSect="00075E5E"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A42"/>
    <w:multiLevelType w:val="hybridMultilevel"/>
    <w:tmpl w:val="A20AEA66"/>
    <w:lvl w:ilvl="0" w:tplc="0024A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667A2C"/>
    <w:multiLevelType w:val="hybridMultilevel"/>
    <w:tmpl w:val="75E676F4"/>
    <w:lvl w:ilvl="0" w:tplc="0024A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620B1"/>
    <w:multiLevelType w:val="multilevel"/>
    <w:tmpl w:val="A8D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420FC"/>
    <w:multiLevelType w:val="hybridMultilevel"/>
    <w:tmpl w:val="54D4A164"/>
    <w:lvl w:ilvl="0" w:tplc="0024A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73723"/>
    <w:multiLevelType w:val="hybridMultilevel"/>
    <w:tmpl w:val="F7C86518"/>
    <w:lvl w:ilvl="0" w:tplc="0D48C2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EC6EC6"/>
    <w:multiLevelType w:val="multilevel"/>
    <w:tmpl w:val="BA1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D60065"/>
    <w:multiLevelType w:val="hybridMultilevel"/>
    <w:tmpl w:val="7E08679A"/>
    <w:lvl w:ilvl="0" w:tplc="0D48C2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793C08"/>
    <w:multiLevelType w:val="multilevel"/>
    <w:tmpl w:val="729E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FB482E"/>
    <w:multiLevelType w:val="hybridMultilevel"/>
    <w:tmpl w:val="E1F4F9C0"/>
    <w:lvl w:ilvl="0" w:tplc="FBAED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2" w15:restartNumberingAfterBreak="0">
    <w:nsid w:val="3DE71049"/>
    <w:multiLevelType w:val="multilevel"/>
    <w:tmpl w:val="F7F06A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813A0D"/>
    <w:multiLevelType w:val="hybridMultilevel"/>
    <w:tmpl w:val="884EA5F0"/>
    <w:lvl w:ilvl="0" w:tplc="0024A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9D65C7"/>
    <w:multiLevelType w:val="hybridMultilevel"/>
    <w:tmpl w:val="B1769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A13AEF"/>
    <w:multiLevelType w:val="hybridMultilevel"/>
    <w:tmpl w:val="989C0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815D9E"/>
    <w:multiLevelType w:val="hybridMultilevel"/>
    <w:tmpl w:val="F8C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8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643FE0"/>
    <w:multiLevelType w:val="hybridMultilevel"/>
    <w:tmpl w:val="49A4AD7A"/>
    <w:lvl w:ilvl="0" w:tplc="240C3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FC91606"/>
    <w:multiLevelType w:val="multilevel"/>
    <w:tmpl w:val="505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4"/>
  </w:num>
  <w:num w:numId="3">
    <w:abstractNumId w:val="14"/>
  </w:num>
  <w:num w:numId="4">
    <w:abstractNumId w:val="17"/>
  </w:num>
  <w:num w:numId="5">
    <w:abstractNumId w:val="2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37"/>
  </w:num>
  <w:num w:numId="10">
    <w:abstractNumId w:val="36"/>
  </w:num>
  <w:num w:numId="11">
    <w:abstractNumId w:val="41"/>
  </w:num>
  <w:num w:numId="12">
    <w:abstractNumId w:val="8"/>
  </w:num>
  <w:num w:numId="13">
    <w:abstractNumId w:val="43"/>
  </w:num>
  <w:num w:numId="14">
    <w:abstractNumId w:val="4"/>
  </w:num>
  <w:num w:numId="15">
    <w:abstractNumId w:val="31"/>
  </w:num>
  <w:num w:numId="16">
    <w:abstractNumId w:val="10"/>
  </w:num>
  <w:num w:numId="17">
    <w:abstractNumId w:val="19"/>
  </w:num>
  <w:num w:numId="18">
    <w:abstractNumId w:val="33"/>
  </w:num>
  <w:num w:numId="19">
    <w:abstractNumId w:val="24"/>
  </w:num>
  <w:num w:numId="20">
    <w:abstractNumId w:val="3"/>
  </w:num>
  <w:num w:numId="21">
    <w:abstractNumId w:val="6"/>
  </w:num>
  <w:num w:numId="22">
    <w:abstractNumId w:val="30"/>
  </w:num>
  <w:num w:numId="23">
    <w:abstractNumId w:val="38"/>
  </w:num>
  <w:num w:numId="24">
    <w:abstractNumId w:val="42"/>
  </w:num>
  <w:num w:numId="25">
    <w:abstractNumId w:val="27"/>
  </w:num>
  <w:num w:numId="26">
    <w:abstractNumId w:val="28"/>
  </w:num>
  <w:num w:numId="27">
    <w:abstractNumId w:val="40"/>
  </w:num>
  <w:num w:numId="28">
    <w:abstractNumId w:val="15"/>
  </w:num>
  <w:num w:numId="29">
    <w:abstractNumId w:val="18"/>
  </w:num>
  <w:num w:numId="30">
    <w:abstractNumId w:val="26"/>
  </w:num>
  <w:num w:numId="31">
    <w:abstractNumId w:val="21"/>
  </w:num>
  <w:num w:numId="32">
    <w:abstractNumId w:val="45"/>
  </w:num>
  <w:num w:numId="33">
    <w:abstractNumId w:val="35"/>
  </w:num>
  <w:num w:numId="34">
    <w:abstractNumId w:val="16"/>
  </w:num>
  <w:num w:numId="35">
    <w:abstractNumId w:val="7"/>
  </w:num>
  <w:num w:numId="36">
    <w:abstractNumId w:val="13"/>
  </w:num>
  <w:num w:numId="37">
    <w:abstractNumId w:val="32"/>
  </w:num>
  <w:num w:numId="38">
    <w:abstractNumId w:val="11"/>
  </w:num>
  <w:num w:numId="39">
    <w:abstractNumId w:val="0"/>
  </w:num>
  <w:num w:numId="40">
    <w:abstractNumId w:val="5"/>
  </w:num>
  <w:num w:numId="41">
    <w:abstractNumId w:val="1"/>
  </w:num>
  <w:num w:numId="42">
    <w:abstractNumId w:val="29"/>
  </w:num>
  <w:num w:numId="43">
    <w:abstractNumId w:val="39"/>
  </w:num>
  <w:num w:numId="44">
    <w:abstractNumId w:val="22"/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4"/>
    <w:rsid w:val="00004F18"/>
    <w:rsid w:val="00005A92"/>
    <w:rsid w:val="0001320B"/>
    <w:rsid w:val="00016FED"/>
    <w:rsid w:val="00025ADD"/>
    <w:rsid w:val="0002626A"/>
    <w:rsid w:val="00034E4B"/>
    <w:rsid w:val="00047AAC"/>
    <w:rsid w:val="000530FE"/>
    <w:rsid w:val="00070579"/>
    <w:rsid w:val="000747F7"/>
    <w:rsid w:val="00074960"/>
    <w:rsid w:val="00075E5E"/>
    <w:rsid w:val="00084A0F"/>
    <w:rsid w:val="00094625"/>
    <w:rsid w:val="000A7C8D"/>
    <w:rsid w:val="000C248A"/>
    <w:rsid w:val="000D2195"/>
    <w:rsid w:val="000D3CC3"/>
    <w:rsid w:val="00103FA8"/>
    <w:rsid w:val="00106DD7"/>
    <w:rsid w:val="0011377D"/>
    <w:rsid w:val="00114D7D"/>
    <w:rsid w:val="00124E8B"/>
    <w:rsid w:val="00132A47"/>
    <w:rsid w:val="0013313B"/>
    <w:rsid w:val="001439AF"/>
    <w:rsid w:val="0014576D"/>
    <w:rsid w:val="0015367E"/>
    <w:rsid w:val="0016017F"/>
    <w:rsid w:val="00161AAC"/>
    <w:rsid w:val="00171B09"/>
    <w:rsid w:val="00171C84"/>
    <w:rsid w:val="001722A1"/>
    <w:rsid w:val="00177C54"/>
    <w:rsid w:val="00181D3F"/>
    <w:rsid w:val="00182F3D"/>
    <w:rsid w:val="00192AE5"/>
    <w:rsid w:val="001A15FC"/>
    <w:rsid w:val="001A2BE3"/>
    <w:rsid w:val="001A7045"/>
    <w:rsid w:val="001A7EBA"/>
    <w:rsid w:val="001B2B11"/>
    <w:rsid w:val="001C0245"/>
    <w:rsid w:val="001C0C29"/>
    <w:rsid w:val="001C23D2"/>
    <w:rsid w:val="001C4F65"/>
    <w:rsid w:val="001D22F9"/>
    <w:rsid w:val="001D5651"/>
    <w:rsid w:val="001D67AE"/>
    <w:rsid w:val="001E25D0"/>
    <w:rsid w:val="001E4A1F"/>
    <w:rsid w:val="001E5329"/>
    <w:rsid w:val="001F2B7C"/>
    <w:rsid w:val="001F5CD2"/>
    <w:rsid w:val="001F6B8F"/>
    <w:rsid w:val="00202E5F"/>
    <w:rsid w:val="002066D6"/>
    <w:rsid w:val="002067A9"/>
    <w:rsid w:val="00207EB9"/>
    <w:rsid w:val="00221CE1"/>
    <w:rsid w:val="00223BF1"/>
    <w:rsid w:val="002245F9"/>
    <w:rsid w:val="00226684"/>
    <w:rsid w:val="00231122"/>
    <w:rsid w:val="00231221"/>
    <w:rsid w:val="002338C7"/>
    <w:rsid w:val="00235109"/>
    <w:rsid w:val="002428E9"/>
    <w:rsid w:val="00250563"/>
    <w:rsid w:val="00250619"/>
    <w:rsid w:val="00262F9B"/>
    <w:rsid w:val="00274E06"/>
    <w:rsid w:val="0028178D"/>
    <w:rsid w:val="00290464"/>
    <w:rsid w:val="00294F04"/>
    <w:rsid w:val="002A0340"/>
    <w:rsid w:val="002A1494"/>
    <w:rsid w:val="002A1E75"/>
    <w:rsid w:val="002A6487"/>
    <w:rsid w:val="002B4D85"/>
    <w:rsid w:val="002B7539"/>
    <w:rsid w:val="002B79D5"/>
    <w:rsid w:val="002C7A46"/>
    <w:rsid w:val="002D0B93"/>
    <w:rsid w:val="002D6DE9"/>
    <w:rsid w:val="002E51B7"/>
    <w:rsid w:val="002E69C9"/>
    <w:rsid w:val="002F02A9"/>
    <w:rsid w:val="002F13B6"/>
    <w:rsid w:val="002F5B7E"/>
    <w:rsid w:val="003006D5"/>
    <w:rsid w:val="00304363"/>
    <w:rsid w:val="00305121"/>
    <w:rsid w:val="00311A17"/>
    <w:rsid w:val="00313CB6"/>
    <w:rsid w:val="00321E9F"/>
    <w:rsid w:val="0033712D"/>
    <w:rsid w:val="00343D9E"/>
    <w:rsid w:val="00343F93"/>
    <w:rsid w:val="003452D2"/>
    <w:rsid w:val="00352B3C"/>
    <w:rsid w:val="0035716B"/>
    <w:rsid w:val="003649A1"/>
    <w:rsid w:val="00374D20"/>
    <w:rsid w:val="003815F1"/>
    <w:rsid w:val="003817F8"/>
    <w:rsid w:val="00382AD9"/>
    <w:rsid w:val="00385D8A"/>
    <w:rsid w:val="003961C6"/>
    <w:rsid w:val="00396320"/>
    <w:rsid w:val="00396AD8"/>
    <w:rsid w:val="003A5B84"/>
    <w:rsid w:val="003A5C17"/>
    <w:rsid w:val="003B02A3"/>
    <w:rsid w:val="003B1507"/>
    <w:rsid w:val="003B3F9A"/>
    <w:rsid w:val="003B6692"/>
    <w:rsid w:val="003B7B38"/>
    <w:rsid w:val="003B7C3E"/>
    <w:rsid w:val="003C246D"/>
    <w:rsid w:val="003D5F3F"/>
    <w:rsid w:val="003D6B19"/>
    <w:rsid w:val="003E4D24"/>
    <w:rsid w:val="003F1DF0"/>
    <w:rsid w:val="004115ED"/>
    <w:rsid w:val="004157D6"/>
    <w:rsid w:val="00427165"/>
    <w:rsid w:val="004402F0"/>
    <w:rsid w:val="0044298A"/>
    <w:rsid w:val="004433E5"/>
    <w:rsid w:val="00445EC3"/>
    <w:rsid w:val="00456CCD"/>
    <w:rsid w:val="00457F3F"/>
    <w:rsid w:val="00461C8B"/>
    <w:rsid w:val="00470EC6"/>
    <w:rsid w:val="0047256C"/>
    <w:rsid w:val="004820C4"/>
    <w:rsid w:val="004847D0"/>
    <w:rsid w:val="004857F3"/>
    <w:rsid w:val="00493446"/>
    <w:rsid w:val="004945D7"/>
    <w:rsid w:val="0049524F"/>
    <w:rsid w:val="004A079F"/>
    <w:rsid w:val="004A1A15"/>
    <w:rsid w:val="004A58D7"/>
    <w:rsid w:val="004B1534"/>
    <w:rsid w:val="004B4BC2"/>
    <w:rsid w:val="004C6C26"/>
    <w:rsid w:val="004D0B0C"/>
    <w:rsid w:val="004D3DB9"/>
    <w:rsid w:val="004E1B10"/>
    <w:rsid w:val="004E1C42"/>
    <w:rsid w:val="004E5425"/>
    <w:rsid w:val="004E5F32"/>
    <w:rsid w:val="004E6A26"/>
    <w:rsid w:val="004F01BA"/>
    <w:rsid w:val="004F1993"/>
    <w:rsid w:val="004F698B"/>
    <w:rsid w:val="00502893"/>
    <w:rsid w:val="005030F4"/>
    <w:rsid w:val="005059FC"/>
    <w:rsid w:val="00510BB4"/>
    <w:rsid w:val="005156FD"/>
    <w:rsid w:val="00515EC9"/>
    <w:rsid w:val="00517F11"/>
    <w:rsid w:val="00521F75"/>
    <w:rsid w:val="00531D2B"/>
    <w:rsid w:val="005327DA"/>
    <w:rsid w:val="00545FD8"/>
    <w:rsid w:val="0055736D"/>
    <w:rsid w:val="00564FF3"/>
    <w:rsid w:val="0057053F"/>
    <w:rsid w:val="005707AB"/>
    <w:rsid w:val="00570ECE"/>
    <w:rsid w:val="00577276"/>
    <w:rsid w:val="00595647"/>
    <w:rsid w:val="00595737"/>
    <w:rsid w:val="00595C9E"/>
    <w:rsid w:val="005960C2"/>
    <w:rsid w:val="005A46CD"/>
    <w:rsid w:val="005C2A56"/>
    <w:rsid w:val="005E1408"/>
    <w:rsid w:val="005F1711"/>
    <w:rsid w:val="005F1BC8"/>
    <w:rsid w:val="005F1E88"/>
    <w:rsid w:val="00607B01"/>
    <w:rsid w:val="00613711"/>
    <w:rsid w:val="00616240"/>
    <w:rsid w:val="00620574"/>
    <w:rsid w:val="006226D3"/>
    <w:rsid w:val="00625611"/>
    <w:rsid w:val="00631EDC"/>
    <w:rsid w:val="006335DE"/>
    <w:rsid w:val="00633909"/>
    <w:rsid w:val="00633CAB"/>
    <w:rsid w:val="006416E3"/>
    <w:rsid w:val="00643372"/>
    <w:rsid w:val="006441D6"/>
    <w:rsid w:val="0065696F"/>
    <w:rsid w:val="00670FC5"/>
    <w:rsid w:val="00684701"/>
    <w:rsid w:val="00692819"/>
    <w:rsid w:val="00697239"/>
    <w:rsid w:val="006A23C4"/>
    <w:rsid w:val="006B4348"/>
    <w:rsid w:val="006B5814"/>
    <w:rsid w:val="006B60C5"/>
    <w:rsid w:val="006C2C73"/>
    <w:rsid w:val="006C7EA4"/>
    <w:rsid w:val="006E37BA"/>
    <w:rsid w:val="006F1E5F"/>
    <w:rsid w:val="006F37C7"/>
    <w:rsid w:val="006F3F8A"/>
    <w:rsid w:val="006F53F6"/>
    <w:rsid w:val="007113A7"/>
    <w:rsid w:val="00716E21"/>
    <w:rsid w:val="00717F5F"/>
    <w:rsid w:val="007223EC"/>
    <w:rsid w:val="00736099"/>
    <w:rsid w:val="0073732D"/>
    <w:rsid w:val="007469E9"/>
    <w:rsid w:val="00747EB2"/>
    <w:rsid w:val="00751683"/>
    <w:rsid w:val="007525A5"/>
    <w:rsid w:val="00754A2D"/>
    <w:rsid w:val="0077400B"/>
    <w:rsid w:val="00785F52"/>
    <w:rsid w:val="00786020"/>
    <w:rsid w:val="0079262A"/>
    <w:rsid w:val="007945B2"/>
    <w:rsid w:val="007A3BD4"/>
    <w:rsid w:val="007A7B58"/>
    <w:rsid w:val="007B421C"/>
    <w:rsid w:val="007C3405"/>
    <w:rsid w:val="007C48B6"/>
    <w:rsid w:val="007D151E"/>
    <w:rsid w:val="007D5205"/>
    <w:rsid w:val="007D5E39"/>
    <w:rsid w:val="007F6FD4"/>
    <w:rsid w:val="008006B3"/>
    <w:rsid w:val="0080349A"/>
    <w:rsid w:val="00803C4F"/>
    <w:rsid w:val="00804326"/>
    <w:rsid w:val="008053B9"/>
    <w:rsid w:val="00812C56"/>
    <w:rsid w:val="00823C46"/>
    <w:rsid w:val="00852ED5"/>
    <w:rsid w:val="0086035B"/>
    <w:rsid w:val="00862A2B"/>
    <w:rsid w:val="00882EF0"/>
    <w:rsid w:val="00882F2A"/>
    <w:rsid w:val="00886073"/>
    <w:rsid w:val="00886438"/>
    <w:rsid w:val="00891401"/>
    <w:rsid w:val="00891600"/>
    <w:rsid w:val="00892CC1"/>
    <w:rsid w:val="00895B23"/>
    <w:rsid w:val="008A5890"/>
    <w:rsid w:val="008A68AB"/>
    <w:rsid w:val="008B18AE"/>
    <w:rsid w:val="008B233D"/>
    <w:rsid w:val="008B4AEC"/>
    <w:rsid w:val="008C6EC8"/>
    <w:rsid w:val="008D31FB"/>
    <w:rsid w:val="008E099B"/>
    <w:rsid w:val="008E2D98"/>
    <w:rsid w:val="008E5396"/>
    <w:rsid w:val="008E6885"/>
    <w:rsid w:val="00900902"/>
    <w:rsid w:val="00903BC0"/>
    <w:rsid w:val="00906461"/>
    <w:rsid w:val="009127B9"/>
    <w:rsid w:val="009165A9"/>
    <w:rsid w:val="00927BEF"/>
    <w:rsid w:val="0093218D"/>
    <w:rsid w:val="00934826"/>
    <w:rsid w:val="009359B2"/>
    <w:rsid w:val="00943F5C"/>
    <w:rsid w:val="00973FBB"/>
    <w:rsid w:val="00976B90"/>
    <w:rsid w:val="0097726C"/>
    <w:rsid w:val="009777B7"/>
    <w:rsid w:val="009811FD"/>
    <w:rsid w:val="00982D0D"/>
    <w:rsid w:val="00983898"/>
    <w:rsid w:val="00997FCC"/>
    <w:rsid w:val="009A067D"/>
    <w:rsid w:val="009B143E"/>
    <w:rsid w:val="009B17ED"/>
    <w:rsid w:val="009B2F32"/>
    <w:rsid w:val="009C21C7"/>
    <w:rsid w:val="009C55F6"/>
    <w:rsid w:val="009C6279"/>
    <w:rsid w:val="009C62AD"/>
    <w:rsid w:val="009E61BA"/>
    <w:rsid w:val="009E63F6"/>
    <w:rsid w:val="009F10F7"/>
    <w:rsid w:val="009F3A80"/>
    <w:rsid w:val="00A00162"/>
    <w:rsid w:val="00A05431"/>
    <w:rsid w:val="00A132D5"/>
    <w:rsid w:val="00A1647C"/>
    <w:rsid w:val="00A24834"/>
    <w:rsid w:val="00A25038"/>
    <w:rsid w:val="00A326C7"/>
    <w:rsid w:val="00A40AB2"/>
    <w:rsid w:val="00A419CE"/>
    <w:rsid w:val="00A41FB0"/>
    <w:rsid w:val="00A509B0"/>
    <w:rsid w:val="00A51F9D"/>
    <w:rsid w:val="00A52B71"/>
    <w:rsid w:val="00A66B6F"/>
    <w:rsid w:val="00A66B84"/>
    <w:rsid w:val="00A67BFF"/>
    <w:rsid w:val="00A71256"/>
    <w:rsid w:val="00A71FDA"/>
    <w:rsid w:val="00A83F0C"/>
    <w:rsid w:val="00A86FD5"/>
    <w:rsid w:val="00A87896"/>
    <w:rsid w:val="00A8792A"/>
    <w:rsid w:val="00A92C0A"/>
    <w:rsid w:val="00AB6235"/>
    <w:rsid w:val="00AB7519"/>
    <w:rsid w:val="00AD7C79"/>
    <w:rsid w:val="00AE1968"/>
    <w:rsid w:val="00AE4DD2"/>
    <w:rsid w:val="00AE7B64"/>
    <w:rsid w:val="00AF24DC"/>
    <w:rsid w:val="00AF319F"/>
    <w:rsid w:val="00B00A22"/>
    <w:rsid w:val="00B02CA4"/>
    <w:rsid w:val="00B03A2B"/>
    <w:rsid w:val="00B0656B"/>
    <w:rsid w:val="00B07234"/>
    <w:rsid w:val="00B14222"/>
    <w:rsid w:val="00B22AA2"/>
    <w:rsid w:val="00B25F1C"/>
    <w:rsid w:val="00B31F26"/>
    <w:rsid w:val="00B40586"/>
    <w:rsid w:val="00B43EF7"/>
    <w:rsid w:val="00B454B5"/>
    <w:rsid w:val="00B4767A"/>
    <w:rsid w:val="00B51B06"/>
    <w:rsid w:val="00B74E76"/>
    <w:rsid w:val="00B81769"/>
    <w:rsid w:val="00B835EE"/>
    <w:rsid w:val="00B84B7D"/>
    <w:rsid w:val="00B93FFF"/>
    <w:rsid w:val="00BA0B80"/>
    <w:rsid w:val="00BA228F"/>
    <w:rsid w:val="00BA2BC8"/>
    <w:rsid w:val="00BA4FA7"/>
    <w:rsid w:val="00BB534D"/>
    <w:rsid w:val="00BC4F77"/>
    <w:rsid w:val="00BD1E99"/>
    <w:rsid w:val="00BE45BC"/>
    <w:rsid w:val="00BE5F21"/>
    <w:rsid w:val="00BF06CF"/>
    <w:rsid w:val="00BF1AA1"/>
    <w:rsid w:val="00BF523D"/>
    <w:rsid w:val="00C10881"/>
    <w:rsid w:val="00C14BED"/>
    <w:rsid w:val="00C16653"/>
    <w:rsid w:val="00C23CB6"/>
    <w:rsid w:val="00C33C6F"/>
    <w:rsid w:val="00C5220D"/>
    <w:rsid w:val="00C55075"/>
    <w:rsid w:val="00C6366D"/>
    <w:rsid w:val="00C65489"/>
    <w:rsid w:val="00C661AE"/>
    <w:rsid w:val="00C75DAD"/>
    <w:rsid w:val="00C86A46"/>
    <w:rsid w:val="00C86C88"/>
    <w:rsid w:val="00C91D52"/>
    <w:rsid w:val="00C9793D"/>
    <w:rsid w:val="00CA085F"/>
    <w:rsid w:val="00CA7273"/>
    <w:rsid w:val="00CB2630"/>
    <w:rsid w:val="00CC2C68"/>
    <w:rsid w:val="00CC3602"/>
    <w:rsid w:val="00CC70E3"/>
    <w:rsid w:val="00CD6B34"/>
    <w:rsid w:val="00CD7B12"/>
    <w:rsid w:val="00CE05CF"/>
    <w:rsid w:val="00CF75FC"/>
    <w:rsid w:val="00D16F82"/>
    <w:rsid w:val="00D24300"/>
    <w:rsid w:val="00D32575"/>
    <w:rsid w:val="00D341FF"/>
    <w:rsid w:val="00D43027"/>
    <w:rsid w:val="00D455E4"/>
    <w:rsid w:val="00D5013C"/>
    <w:rsid w:val="00D52907"/>
    <w:rsid w:val="00D5379D"/>
    <w:rsid w:val="00D5748A"/>
    <w:rsid w:val="00D66D55"/>
    <w:rsid w:val="00D919C3"/>
    <w:rsid w:val="00D96608"/>
    <w:rsid w:val="00DB6413"/>
    <w:rsid w:val="00DC78CF"/>
    <w:rsid w:val="00DD5101"/>
    <w:rsid w:val="00DE1E1C"/>
    <w:rsid w:val="00DE7127"/>
    <w:rsid w:val="00DF0991"/>
    <w:rsid w:val="00DF435F"/>
    <w:rsid w:val="00DF689C"/>
    <w:rsid w:val="00DF7990"/>
    <w:rsid w:val="00DF7BF7"/>
    <w:rsid w:val="00E032D3"/>
    <w:rsid w:val="00E103A7"/>
    <w:rsid w:val="00E2478F"/>
    <w:rsid w:val="00E25B23"/>
    <w:rsid w:val="00E27DD1"/>
    <w:rsid w:val="00E338E0"/>
    <w:rsid w:val="00E35737"/>
    <w:rsid w:val="00E35DF9"/>
    <w:rsid w:val="00E36256"/>
    <w:rsid w:val="00E37A37"/>
    <w:rsid w:val="00E40F09"/>
    <w:rsid w:val="00E42027"/>
    <w:rsid w:val="00E448CE"/>
    <w:rsid w:val="00E465AB"/>
    <w:rsid w:val="00E5226D"/>
    <w:rsid w:val="00E56434"/>
    <w:rsid w:val="00E664CA"/>
    <w:rsid w:val="00E75DBD"/>
    <w:rsid w:val="00E7677C"/>
    <w:rsid w:val="00E770A2"/>
    <w:rsid w:val="00E77BA9"/>
    <w:rsid w:val="00E82C59"/>
    <w:rsid w:val="00E8480A"/>
    <w:rsid w:val="00E93149"/>
    <w:rsid w:val="00EA64CB"/>
    <w:rsid w:val="00EB2221"/>
    <w:rsid w:val="00EB4AC0"/>
    <w:rsid w:val="00EC30A8"/>
    <w:rsid w:val="00EC41F1"/>
    <w:rsid w:val="00ED0428"/>
    <w:rsid w:val="00ED07D5"/>
    <w:rsid w:val="00ED20A6"/>
    <w:rsid w:val="00ED5335"/>
    <w:rsid w:val="00EF0539"/>
    <w:rsid w:val="00EF1284"/>
    <w:rsid w:val="00EF3FE2"/>
    <w:rsid w:val="00F04A7D"/>
    <w:rsid w:val="00F07AAB"/>
    <w:rsid w:val="00F12004"/>
    <w:rsid w:val="00F13E39"/>
    <w:rsid w:val="00F21745"/>
    <w:rsid w:val="00F27133"/>
    <w:rsid w:val="00F27C89"/>
    <w:rsid w:val="00F4169A"/>
    <w:rsid w:val="00F535D9"/>
    <w:rsid w:val="00F54B0F"/>
    <w:rsid w:val="00F55BEC"/>
    <w:rsid w:val="00F5758D"/>
    <w:rsid w:val="00F644FF"/>
    <w:rsid w:val="00F77835"/>
    <w:rsid w:val="00F84DB1"/>
    <w:rsid w:val="00F8684D"/>
    <w:rsid w:val="00F94F00"/>
    <w:rsid w:val="00FA3567"/>
    <w:rsid w:val="00FB4BC4"/>
    <w:rsid w:val="00FC2391"/>
    <w:rsid w:val="00FC65B6"/>
    <w:rsid w:val="00FC7B7F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C199C-F18E-4377-909D-776D20E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8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5379D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A5A5A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79D"/>
    <w:rPr>
      <w:rFonts w:ascii="Cambria" w:hAnsi="Cambria" w:cs="Times New Roman"/>
      <w:color w:val="A5A5A5"/>
      <w:sz w:val="32"/>
      <w:szCs w:val="32"/>
      <w:lang w:val="ru-RU" w:eastAsia="en-US" w:bidi="ar-SA"/>
    </w:rPr>
  </w:style>
  <w:style w:type="table" w:styleId="a3">
    <w:name w:val="Table Grid"/>
    <w:basedOn w:val="a1"/>
    <w:uiPriority w:val="99"/>
    <w:rsid w:val="003A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A5B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A5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3A5B84"/>
    <w:rPr>
      <w:rFonts w:cs="Times New Roman"/>
    </w:rPr>
  </w:style>
  <w:style w:type="paragraph" w:styleId="a5">
    <w:name w:val="List Paragraph"/>
    <w:basedOn w:val="a"/>
    <w:uiPriority w:val="99"/>
    <w:qFormat/>
    <w:rsid w:val="003A5B84"/>
    <w:pPr>
      <w:ind w:left="720"/>
      <w:contextualSpacing/>
    </w:pPr>
  </w:style>
  <w:style w:type="character" w:customStyle="1" w:styleId="c8">
    <w:name w:val="c8"/>
    <w:uiPriority w:val="99"/>
    <w:rsid w:val="003A5B84"/>
    <w:rPr>
      <w:rFonts w:cs="Times New Roman"/>
    </w:rPr>
  </w:style>
  <w:style w:type="paragraph" w:styleId="a6">
    <w:name w:val="Normal (Web)"/>
    <w:basedOn w:val="a"/>
    <w:uiPriority w:val="99"/>
    <w:rsid w:val="003A5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3A5B84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A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A5B8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uiPriority w:val="99"/>
    <w:rsid w:val="0079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SPecialiST RePack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Пользователь Windows</dc:creator>
  <cp:lastModifiedBy>Елена</cp:lastModifiedBy>
  <cp:revision>2</cp:revision>
  <dcterms:created xsi:type="dcterms:W3CDTF">2021-11-05T06:20:00Z</dcterms:created>
  <dcterms:modified xsi:type="dcterms:W3CDTF">2021-11-05T06:20:00Z</dcterms:modified>
</cp:coreProperties>
</file>